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27EC3" w14:textId="4D46BF30" w:rsidR="00E705CE" w:rsidRPr="003A1F6C" w:rsidRDefault="0039396C" w:rsidP="00E058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Handout G:</w:t>
      </w:r>
      <w:r w:rsidR="00E705CE" w:rsidRPr="003A1F6C">
        <w:rPr>
          <w:b/>
          <w:sz w:val="28"/>
          <w:szCs w:val="28"/>
        </w:rPr>
        <w:t xml:space="preserve">  Some Direct and Indirect </w:t>
      </w:r>
      <w:r w:rsidR="003A1F6C">
        <w:rPr>
          <w:b/>
          <w:sz w:val="28"/>
          <w:szCs w:val="28"/>
        </w:rPr>
        <w:t xml:space="preserve">Assessment </w:t>
      </w:r>
      <w:r w:rsidR="00E705CE" w:rsidRPr="003A1F6C">
        <w:rPr>
          <w:b/>
          <w:sz w:val="28"/>
          <w:szCs w:val="28"/>
        </w:rPr>
        <w:t xml:space="preserve">Methods, </w:t>
      </w:r>
      <w:r w:rsidR="00A57241">
        <w:rPr>
          <w:b/>
          <w:sz w:val="28"/>
          <w:szCs w:val="28"/>
        </w:rPr>
        <w:t>including the Use of Technology</w:t>
      </w:r>
    </w:p>
    <w:p w14:paraId="4E05EABC" w14:textId="77777777" w:rsidR="00E705CE" w:rsidRPr="003A1F6C" w:rsidRDefault="00E705CE" w:rsidP="00E0587E">
      <w:pPr>
        <w:jc w:val="center"/>
        <w:rPr>
          <w:b/>
          <w:sz w:val="28"/>
          <w:szCs w:val="28"/>
        </w:rPr>
      </w:pPr>
      <w:r w:rsidRPr="003A1F6C">
        <w:rPr>
          <w:b/>
          <w:sz w:val="28"/>
          <w:szCs w:val="28"/>
        </w:rPr>
        <w:t>from Peggy Mak</w:t>
      </w:r>
      <w:r w:rsidR="0089168F" w:rsidRPr="003A1F6C">
        <w:rPr>
          <w:b/>
          <w:sz w:val="28"/>
          <w:szCs w:val="28"/>
        </w:rPr>
        <w:t>i,</w:t>
      </w:r>
      <w:r w:rsidRPr="003A1F6C">
        <w:rPr>
          <w:b/>
          <w:sz w:val="28"/>
          <w:szCs w:val="28"/>
        </w:rPr>
        <w:t xml:space="preserve"> </w:t>
      </w:r>
      <w:r w:rsidR="00AE4EDC" w:rsidRPr="003A1F6C">
        <w:rPr>
          <w:b/>
          <w:sz w:val="28"/>
          <w:szCs w:val="28"/>
        </w:rPr>
        <w:t>2</w:t>
      </w:r>
      <w:r w:rsidR="00AE4EDC" w:rsidRPr="003A1F6C">
        <w:rPr>
          <w:b/>
          <w:sz w:val="28"/>
          <w:szCs w:val="28"/>
          <w:vertAlign w:val="superscript"/>
        </w:rPr>
        <w:t>nd</w:t>
      </w:r>
      <w:r w:rsidR="00AE4EDC" w:rsidRPr="003A1F6C">
        <w:rPr>
          <w:b/>
          <w:sz w:val="28"/>
          <w:szCs w:val="28"/>
        </w:rPr>
        <w:t xml:space="preserve"> </w:t>
      </w:r>
      <w:r w:rsidRPr="003A1F6C">
        <w:rPr>
          <w:b/>
          <w:sz w:val="28"/>
          <w:szCs w:val="28"/>
        </w:rPr>
        <w:t xml:space="preserve">Edition of </w:t>
      </w:r>
      <w:r w:rsidRPr="003A1F6C">
        <w:rPr>
          <w:b/>
          <w:i/>
          <w:iCs/>
          <w:sz w:val="28"/>
          <w:szCs w:val="28"/>
        </w:rPr>
        <w:t>Assessing for Learning,</w:t>
      </w:r>
      <w:r w:rsidRPr="003A1F6C">
        <w:rPr>
          <w:b/>
          <w:sz w:val="28"/>
          <w:szCs w:val="28"/>
        </w:rPr>
        <w:t xml:space="preserve"> Stylus Publishing, LLC</w:t>
      </w:r>
      <w:r w:rsidR="00AE4EDC" w:rsidRPr="003A1F6C">
        <w:rPr>
          <w:b/>
          <w:sz w:val="28"/>
          <w:szCs w:val="28"/>
        </w:rPr>
        <w:t>, 2010</w:t>
      </w:r>
    </w:p>
    <w:p w14:paraId="540B1DB7" w14:textId="77777777" w:rsidR="00E705CE" w:rsidRPr="00757373" w:rsidRDefault="00E705CE" w:rsidP="00E0587E">
      <w:pPr>
        <w:jc w:val="center"/>
      </w:pPr>
    </w:p>
    <w:p w14:paraId="497FD324" w14:textId="77777777" w:rsidR="00E705CE" w:rsidRDefault="003A1F6C" w:rsidP="00E0587E">
      <w:pPr>
        <w:jc w:val="center"/>
        <w:rPr>
          <w:b/>
          <w:sz w:val="28"/>
          <w:szCs w:val="28"/>
        </w:rPr>
      </w:pPr>
      <w:r w:rsidRPr="003A1F6C">
        <w:rPr>
          <w:b/>
          <w:sz w:val="28"/>
          <w:szCs w:val="28"/>
        </w:rPr>
        <w:t>Direct Methods</w:t>
      </w:r>
      <w:r w:rsidR="003F2E2C">
        <w:rPr>
          <w:b/>
          <w:sz w:val="28"/>
          <w:szCs w:val="28"/>
        </w:rPr>
        <w:t>: Products</w:t>
      </w:r>
    </w:p>
    <w:p w14:paraId="47D3E7DD" w14:textId="77777777" w:rsidR="003F2E2C" w:rsidRPr="003A1F6C" w:rsidRDefault="003F2E2C" w:rsidP="00E0587E">
      <w:pPr>
        <w:jc w:val="center"/>
        <w:rPr>
          <w:b/>
          <w:sz w:val="28"/>
          <w:szCs w:val="28"/>
        </w:rPr>
      </w:pPr>
    </w:p>
    <w:p w14:paraId="2772F6AF" w14:textId="77777777" w:rsidR="00E705CE" w:rsidRDefault="00E705CE" w:rsidP="00E0587E">
      <w:pPr>
        <w:numPr>
          <w:ilvl w:val="0"/>
          <w:numId w:val="21"/>
        </w:numPr>
        <w:rPr>
          <w:sz w:val="28"/>
          <w:szCs w:val="28"/>
        </w:rPr>
      </w:pPr>
      <w:r w:rsidRPr="003A1F6C">
        <w:rPr>
          <w:sz w:val="28"/>
          <w:szCs w:val="28"/>
        </w:rPr>
        <w:t>Test of knowledge of facts, processes, procedures, concepts, etc.</w:t>
      </w:r>
    </w:p>
    <w:p w14:paraId="006E528C" w14:textId="77777777" w:rsidR="003A1F6C" w:rsidRPr="003A1F6C" w:rsidRDefault="003A1F6C" w:rsidP="003A1F6C">
      <w:pPr>
        <w:rPr>
          <w:sz w:val="28"/>
          <w:szCs w:val="28"/>
        </w:rPr>
      </w:pPr>
    </w:p>
    <w:p w14:paraId="23617677" w14:textId="77777777" w:rsidR="00E705CE" w:rsidRDefault="00E705CE" w:rsidP="00E0587E">
      <w:pPr>
        <w:numPr>
          <w:ilvl w:val="0"/>
          <w:numId w:val="21"/>
        </w:numPr>
        <w:rPr>
          <w:sz w:val="28"/>
          <w:szCs w:val="28"/>
        </w:rPr>
      </w:pPr>
      <w:r w:rsidRPr="003A1F6C">
        <w:rPr>
          <w:sz w:val="28"/>
          <w:szCs w:val="28"/>
        </w:rPr>
        <w:t>Case Study/Problem that requires students to demonstrate how one has integrated outcome-based learning into his or her work</w:t>
      </w:r>
    </w:p>
    <w:p w14:paraId="6D0A7025" w14:textId="77777777" w:rsidR="00942055" w:rsidRDefault="00942055" w:rsidP="00942055">
      <w:pPr>
        <w:rPr>
          <w:sz w:val="28"/>
          <w:szCs w:val="28"/>
        </w:rPr>
      </w:pPr>
    </w:p>
    <w:p w14:paraId="447D3AA2" w14:textId="77777777" w:rsidR="00942055" w:rsidRPr="003A1F6C" w:rsidRDefault="00942055" w:rsidP="00942055">
      <w:pPr>
        <w:numPr>
          <w:ilvl w:val="0"/>
          <w:numId w:val="21"/>
        </w:numPr>
        <w:rPr>
          <w:bCs/>
          <w:sz w:val="28"/>
          <w:szCs w:val="28"/>
        </w:rPr>
      </w:pPr>
      <w:r w:rsidRPr="003A1F6C">
        <w:rPr>
          <w:bCs/>
          <w:sz w:val="28"/>
          <w:szCs w:val="28"/>
        </w:rPr>
        <w:t>Chronological use of a case study</w:t>
      </w:r>
      <w:r>
        <w:rPr>
          <w:bCs/>
          <w:sz w:val="28"/>
          <w:szCs w:val="28"/>
        </w:rPr>
        <w:t xml:space="preserve"> at significant points in your</w:t>
      </w:r>
      <w:r w:rsidRPr="003A1F6C">
        <w:rPr>
          <w:bCs/>
          <w:sz w:val="28"/>
          <w:szCs w:val="28"/>
        </w:rPr>
        <w:t xml:space="preserve"> curriculum to assess students’ abilities to transfer and apply new knowledge, concepts, etc., to a complex, muddy problem</w:t>
      </w:r>
    </w:p>
    <w:p w14:paraId="133F2C66" w14:textId="77777777" w:rsidR="003A1F6C" w:rsidRDefault="003A1F6C" w:rsidP="003A1F6C">
      <w:pPr>
        <w:rPr>
          <w:sz w:val="28"/>
          <w:szCs w:val="28"/>
        </w:rPr>
      </w:pPr>
    </w:p>
    <w:p w14:paraId="79970CD5" w14:textId="77777777" w:rsidR="003A1F6C" w:rsidRPr="003A1F6C" w:rsidRDefault="003A1F6C" w:rsidP="003A1F6C">
      <w:pPr>
        <w:rPr>
          <w:sz w:val="28"/>
          <w:szCs w:val="28"/>
        </w:rPr>
      </w:pPr>
    </w:p>
    <w:p w14:paraId="32D44808" w14:textId="77777777" w:rsidR="00E705CE" w:rsidRDefault="003A1F6C" w:rsidP="00E0587E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Student s</w:t>
      </w:r>
      <w:r w:rsidR="00E705CE" w:rsidRPr="003A1F6C">
        <w:rPr>
          <w:sz w:val="28"/>
          <w:szCs w:val="28"/>
        </w:rPr>
        <w:t xml:space="preserve">ummary from homework assignment; </w:t>
      </w:r>
      <w:r>
        <w:rPr>
          <w:sz w:val="28"/>
          <w:szCs w:val="28"/>
        </w:rPr>
        <w:t xml:space="preserve">student </w:t>
      </w:r>
      <w:r w:rsidR="00E705CE" w:rsidRPr="003A1F6C">
        <w:rPr>
          <w:sz w:val="28"/>
          <w:szCs w:val="28"/>
        </w:rPr>
        <w:t>summary after a segment of lecturing or other pedagogical method</w:t>
      </w:r>
    </w:p>
    <w:p w14:paraId="14DC301A" w14:textId="77777777" w:rsidR="003A1F6C" w:rsidRPr="003A1F6C" w:rsidRDefault="003A1F6C" w:rsidP="003A1F6C">
      <w:pPr>
        <w:rPr>
          <w:sz w:val="28"/>
          <w:szCs w:val="28"/>
        </w:rPr>
      </w:pPr>
    </w:p>
    <w:p w14:paraId="5E2E1D13" w14:textId="77777777" w:rsidR="00E705CE" w:rsidRDefault="00E705CE" w:rsidP="00E0587E">
      <w:pPr>
        <w:numPr>
          <w:ilvl w:val="0"/>
          <w:numId w:val="21"/>
        </w:numPr>
        <w:rPr>
          <w:sz w:val="28"/>
          <w:szCs w:val="28"/>
        </w:rPr>
      </w:pPr>
      <w:r w:rsidRPr="003A1F6C">
        <w:rPr>
          <w:sz w:val="28"/>
          <w:szCs w:val="28"/>
        </w:rPr>
        <w:t>Description of what one already knows before movement into a new topic or focus</w:t>
      </w:r>
    </w:p>
    <w:p w14:paraId="2A1E549F" w14:textId="77777777" w:rsidR="003A1F6C" w:rsidRDefault="003A1F6C" w:rsidP="003A1F6C">
      <w:pPr>
        <w:rPr>
          <w:sz w:val="28"/>
          <w:szCs w:val="28"/>
        </w:rPr>
      </w:pPr>
    </w:p>
    <w:p w14:paraId="68A10EC2" w14:textId="77777777" w:rsidR="003A1F6C" w:rsidRPr="003A1F6C" w:rsidRDefault="003A1F6C" w:rsidP="003A1F6C">
      <w:pPr>
        <w:rPr>
          <w:sz w:val="28"/>
          <w:szCs w:val="28"/>
        </w:rPr>
      </w:pPr>
    </w:p>
    <w:p w14:paraId="05C00EC2" w14:textId="77777777" w:rsidR="00E705CE" w:rsidRDefault="00E705CE" w:rsidP="00E0587E">
      <w:pPr>
        <w:numPr>
          <w:ilvl w:val="0"/>
          <w:numId w:val="21"/>
        </w:numPr>
        <w:rPr>
          <w:sz w:val="28"/>
          <w:szCs w:val="28"/>
        </w:rPr>
      </w:pPr>
      <w:r w:rsidRPr="003A1F6C">
        <w:rPr>
          <w:sz w:val="28"/>
          <w:szCs w:val="28"/>
        </w:rPr>
        <w:t>Group work that emerges from material covered with self-analysis and analysis of others</w:t>
      </w:r>
    </w:p>
    <w:p w14:paraId="3402D9A1" w14:textId="77777777" w:rsidR="003A1F6C" w:rsidRDefault="003A1F6C" w:rsidP="003A1F6C">
      <w:pPr>
        <w:rPr>
          <w:sz w:val="28"/>
          <w:szCs w:val="28"/>
        </w:rPr>
      </w:pPr>
    </w:p>
    <w:p w14:paraId="6C63D552" w14:textId="77777777" w:rsidR="003A1F6C" w:rsidRPr="003A1F6C" w:rsidRDefault="003A1F6C" w:rsidP="003A1F6C">
      <w:pPr>
        <w:rPr>
          <w:sz w:val="28"/>
          <w:szCs w:val="28"/>
        </w:rPr>
      </w:pPr>
    </w:p>
    <w:p w14:paraId="4CFB90D7" w14:textId="77777777" w:rsidR="00E705CE" w:rsidRDefault="00E705CE" w:rsidP="00E0587E">
      <w:pPr>
        <w:numPr>
          <w:ilvl w:val="0"/>
          <w:numId w:val="21"/>
        </w:numPr>
        <w:rPr>
          <w:sz w:val="28"/>
          <w:szCs w:val="28"/>
        </w:rPr>
      </w:pPr>
      <w:r w:rsidRPr="003A1F6C">
        <w:rPr>
          <w:sz w:val="28"/>
          <w:szCs w:val="28"/>
        </w:rPr>
        <w:t>Team projects that emerge from material covered</w:t>
      </w:r>
    </w:p>
    <w:p w14:paraId="69F0713A" w14:textId="77777777" w:rsidR="003A1F6C" w:rsidRPr="003A1F6C" w:rsidRDefault="003A1F6C" w:rsidP="003A1F6C">
      <w:pPr>
        <w:rPr>
          <w:sz w:val="28"/>
          <w:szCs w:val="28"/>
        </w:rPr>
      </w:pPr>
    </w:p>
    <w:p w14:paraId="4834B834" w14:textId="77777777" w:rsidR="00E705CE" w:rsidRDefault="003A1F6C" w:rsidP="00E0587E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Student self-reflection on what student</w:t>
      </w:r>
      <w:r w:rsidR="00E705CE" w:rsidRPr="003A1F6C">
        <w:rPr>
          <w:sz w:val="28"/>
          <w:szCs w:val="28"/>
        </w:rPr>
        <w:t xml:space="preserve"> does and does not understand</w:t>
      </w:r>
      <w:r>
        <w:rPr>
          <w:sz w:val="28"/>
          <w:szCs w:val="28"/>
        </w:rPr>
        <w:t xml:space="preserve"> </w:t>
      </w:r>
      <w:r w:rsidR="00EA6EC6">
        <w:rPr>
          <w:sz w:val="28"/>
          <w:szCs w:val="28"/>
        </w:rPr>
        <w:t>or on what student has learned</w:t>
      </w:r>
    </w:p>
    <w:p w14:paraId="298B7F94" w14:textId="77777777" w:rsidR="003A1F6C" w:rsidRDefault="003A1F6C" w:rsidP="003A1F6C">
      <w:pPr>
        <w:rPr>
          <w:sz w:val="28"/>
          <w:szCs w:val="28"/>
        </w:rPr>
      </w:pPr>
    </w:p>
    <w:p w14:paraId="67AA1EB0" w14:textId="77777777" w:rsidR="003A1F6C" w:rsidRPr="003A1F6C" w:rsidRDefault="003A1F6C" w:rsidP="003A1F6C">
      <w:pPr>
        <w:rPr>
          <w:sz w:val="28"/>
          <w:szCs w:val="28"/>
        </w:rPr>
      </w:pPr>
    </w:p>
    <w:p w14:paraId="0468428C" w14:textId="77777777" w:rsidR="00E705CE" w:rsidRDefault="00E705CE" w:rsidP="00E0587E">
      <w:pPr>
        <w:numPr>
          <w:ilvl w:val="0"/>
          <w:numId w:val="22"/>
        </w:numPr>
        <w:rPr>
          <w:sz w:val="28"/>
          <w:szCs w:val="28"/>
        </w:rPr>
      </w:pPr>
      <w:r w:rsidRPr="003A1F6C">
        <w:rPr>
          <w:sz w:val="28"/>
          <w:szCs w:val="28"/>
        </w:rPr>
        <w:t>Written assignment that explores a distinctive critical perspective or problem</w:t>
      </w:r>
    </w:p>
    <w:p w14:paraId="2ECDAAF5" w14:textId="77777777" w:rsidR="003A1F6C" w:rsidRPr="003A1F6C" w:rsidRDefault="003A1F6C" w:rsidP="003A1F6C">
      <w:pPr>
        <w:rPr>
          <w:sz w:val="28"/>
          <w:szCs w:val="28"/>
        </w:rPr>
      </w:pPr>
    </w:p>
    <w:p w14:paraId="23245864" w14:textId="77777777" w:rsidR="003A1F6C" w:rsidRPr="00942055" w:rsidRDefault="00E705CE" w:rsidP="003A1F6C">
      <w:pPr>
        <w:numPr>
          <w:ilvl w:val="0"/>
          <w:numId w:val="22"/>
        </w:numPr>
        <w:rPr>
          <w:sz w:val="28"/>
          <w:szCs w:val="28"/>
        </w:rPr>
      </w:pPr>
      <w:r w:rsidRPr="003A1F6C">
        <w:rPr>
          <w:sz w:val="28"/>
          <w:szCs w:val="28"/>
        </w:rPr>
        <w:t>Critical incident response</w:t>
      </w:r>
    </w:p>
    <w:p w14:paraId="445FB092" w14:textId="77777777" w:rsidR="003A1F6C" w:rsidRPr="003A1F6C" w:rsidRDefault="003A1F6C" w:rsidP="003A1F6C">
      <w:pPr>
        <w:rPr>
          <w:sz w:val="28"/>
          <w:szCs w:val="28"/>
        </w:rPr>
      </w:pPr>
    </w:p>
    <w:p w14:paraId="2605AC61" w14:textId="77777777" w:rsidR="00E705CE" w:rsidRDefault="00E705CE" w:rsidP="00E0587E">
      <w:pPr>
        <w:numPr>
          <w:ilvl w:val="0"/>
          <w:numId w:val="22"/>
        </w:numPr>
        <w:rPr>
          <w:sz w:val="28"/>
          <w:szCs w:val="28"/>
        </w:rPr>
      </w:pPr>
      <w:r w:rsidRPr="003A1F6C">
        <w:rPr>
          <w:sz w:val="28"/>
          <w:szCs w:val="28"/>
        </w:rPr>
        <w:t>Representative disciplinary or professional work assignments</w:t>
      </w:r>
    </w:p>
    <w:p w14:paraId="42B2C8D3" w14:textId="77777777" w:rsidR="00942055" w:rsidRPr="003A1F6C" w:rsidRDefault="00942055" w:rsidP="00942055">
      <w:pPr>
        <w:rPr>
          <w:sz w:val="28"/>
          <w:szCs w:val="28"/>
        </w:rPr>
      </w:pPr>
    </w:p>
    <w:p w14:paraId="5FCF1A58" w14:textId="77777777" w:rsidR="00942055" w:rsidRPr="00CA4643" w:rsidRDefault="00E705CE" w:rsidP="00942055">
      <w:pPr>
        <w:numPr>
          <w:ilvl w:val="0"/>
          <w:numId w:val="22"/>
        </w:numPr>
        <w:rPr>
          <w:sz w:val="28"/>
          <w:szCs w:val="28"/>
        </w:rPr>
      </w:pPr>
      <w:r w:rsidRPr="003A1F6C">
        <w:rPr>
          <w:sz w:val="28"/>
          <w:szCs w:val="28"/>
        </w:rPr>
        <w:t>Capstone Project</w:t>
      </w:r>
      <w:r w:rsidR="003A1F6C">
        <w:rPr>
          <w:sz w:val="28"/>
          <w:szCs w:val="28"/>
        </w:rPr>
        <w:t xml:space="preserve"> that positions students to integrate learning</w:t>
      </w:r>
    </w:p>
    <w:p w14:paraId="27329E0D" w14:textId="77777777" w:rsidR="00942055" w:rsidRPr="003A1F6C" w:rsidRDefault="00942055" w:rsidP="00942055">
      <w:pPr>
        <w:rPr>
          <w:bCs/>
          <w:sz w:val="28"/>
          <w:szCs w:val="28"/>
        </w:rPr>
      </w:pPr>
    </w:p>
    <w:p w14:paraId="5BE62AC5" w14:textId="77777777" w:rsidR="00942055" w:rsidRPr="003A1F6C" w:rsidRDefault="00942055" w:rsidP="00942055">
      <w:pPr>
        <w:numPr>
          <w:ilvl w:val="0"/>
          <w:numId w:val="22"/>
        </w:numPr>
        <w:rPr>
          <w:sz w:val="28"/>
          <w:szCs w:val="28"/>
        </w:rPr>
      </w:pPr>
      <w:r w:rsidRPr="003A1F6C">
        <w:rPr>
          <w:bCs/>
          <w:sz w:val="28"/>
          <w:szCs w:val="28"/>
        </w:rPr>
        <w:t>Smaller Projects over Time that Lead to a Final “Capstone Project</w:t>
      </w:r>
      <w:r w:rsidRPr="003A1F6C">
        <w:rPr>
          <w:sz w:val="28"/>
          <w:szCs w:val="28"/>
        </w:rPr>
        <w:t>”</w:t>
      </w:r>
    </w:p>
    <w:p w14:paraId="28039D70" w14:textId="77777777" w:rsidR="003A1F6C" w:rsidRPr="003A1F6C" w:rsidRDefault="003A1F6C" w:rsidP="00942055">
      <w:pPr>
        <w:rPr>
          <w:sz w:val="28"/>
          <w:szCs w:val="28"/>
        </w:rPr>
      </w:pPr>
    </w:p>
    <w:p w14:paraId="2DBB8B4F" w14:textId="77777777" w:rsidR="00E705CE" w:rsidRDefault="00E705CE" w:rsidP="00E0587E">
      <w:pPr>
        <w:numPr>
          <w:ilvl w:val="0"/>
          <w:numId w:val="22"/>
        </w:numPr>
        <w:rPr>
          <w:sz w:val="28"/>
          <w:szCs w:val="28"/>
        </w:rPr>
      </w:pPr>
      <w:r w:rsidRPr="003A1F6C">
        <w:rPr>
          <w:sz w:val="28"/>
          <w:szCs w:val="28"/>
        </w:rPr>
        <w:t>Thesis</w:t>
      </w:r>
    </w:p>
    <w:p w14:paraId="0EDC2354" w14:textId="77777777" w:rsidR="003A1F6C" w:rsidRPr="003A1F6C" w:rsidRDefault="003A1F6C" w:rsidP="003A1F6C">
      <w:pPr>
        <w:rPr>
          <w:sz w:val="28"/>
          <w:szCs w:val="28"/>
        </w:rPr>
      </w:pPr>
    </w:p>
    <w:p w14:paraId="2E4407E3" w14:textId="77777777" w:rsidR="00E705CE" w:rsidRDefault="00E705CE" w:rsidP="00E0587E">
      <w:pPr>
        <w:numPr>
          <w:ilvl w:val="0"/>
          <w:numId w:val="22"/>
        </w:numPr>
        <w:rPr>
          <w:sz w:val="28"/>
          <w:szCs w:val="28"/>
        </w:rPr>
      </w:pPr>
      <w:r w:rsidRPr="003A1F6C">
        <w:rPr>
          <w:sz w:val="28"/>
          <w:szCs w:val="28"/>
        </w:rPr>
        <w:t>Research Project</w:t>
      </w:r>
    </w:p>
    <w:p w14:paraId="02EF560D" w14:textId="77777777" w:rsidR="00942055" w:rsidRDefault="00942055" w:rsidP="00942055">
      <w:pPr>
        <w:rPr>
          <w:sz w:val="28"/>
          <w:szCs w:val="28"/>
        </w:rPr>
      </w:pPr>
    </w:p>
    <w:p w14:paraId="32C4E83F" w14:textId="77777777" w:rsidR="00942055" w:rsidRPr="00942055" w:rsidRDefault="00942055" w:rsidP="00942055">
      <w:pPr>
        <w:numPr>
          <w:ilvl w:val="0"/>
          <w:numId w:val="1"/>
        </w:numPr>
        <w:rPr>
          <w:bCs/>
          <w:sz w:val="28"/>
          <w:szCs w:val="28"/>
        </w:rPr>
      </w:pPr>
      <w:r w:rsidRPr="00942055">
        <w:rPr>
          <w:bCs/>
          <w:sz w:val="28"/>
          <w:szCs w:val="28"/>
        </w:rPr>
        <w:t>Situated Experiences along the Chronology of Learning</w:t>
      </w:r>
    </w:p>
    <w:p w14:paraId="470E8338" w14:textId="77777777" w:rsidR="00942055" w:rsidRPr="003A1F6C" w:rsidRDefault="00942055" w:rsidP="00942055">
      <w:pPr>
        <w:rPr>
          <w:b/>
          <w:bCs/>
          <w:sz w:val="28"/>
          <w:szCs w:val="28"/>
        </w:rPr>
      </w:pPr>
    </w:p>
    <w:p w14:paraId="12CCCD05" w14:textId="77777777" w:rsidR="00942055" w:rsidRPr="003A1F6C" w:rsidRDefault="00942055" w:rsidP="00942055">
      <w:pPr>
        <w:numPr>
          <w:ilvl w:val="1"/>
          <w:numId w:val="2"/>
        </w:numPr>
        <w:rPr>
          <w:sz w:val="28"/>
          <w:szCs w:val="28"/>
        </w:rPr>
      </w:pPr>
      <w:r w:rsidRPr="003A1F6C">
        <w:rPr>
          <w:sz w:val="28"/>
          <w:szCs w:val="28"/>
        </w:rPr>
        <w:t xml:space="preserve">Community-based projects (research) launched in the first year </w:t>
      </w:r>
    </w:p>
    <w:p w14:paraId="55E1EBD7" w14:textId="77777777" w:rsidR="00942055" w:rsidRPr="003A1F6C" w:rsidRDefault="00942055" w:rsidP="00942055">
      <w:pPr>
        <w:rPr>
          <w:sz w:val="28"/>
          <w:szCs w:val="28"/>
        </w:rPr>
      </w:pPr>
    </w:p>
    <w:p w14:paraId="57218BB1" w14:textId="77777777" w:rsidR="00942055" w:rsidRPr="003A1F6C" w:rsidRDefault="00942055" w:rsidP="00942055">
      <w:pPr>
        <w:numPr>
          <w:ilvl w:val="1"/>
          <w:numId w:val="3"/>
        </w:numPr>
        <w:rPr>
          <w:sz w:val="28"/>
          <w:szCs w:val="28"/>
        </w:rPr>
      </w:pPr>
      <w:r w:rsidRPr="003A1F6C">
        <w:rPr>
          <w:sz w:val="28"/>
          <w:szCs w:val="28"/>
        </w:rPr>
        <w:t>Internships</w:t>
      </w:r>
    </w:p>
    <w:p w14:paraId="3CF8F76B" w14:textId="77777777" w:rsidR="00942055" w:rsidRPr="003A1F6C" w:rsidRDefault="00942055" w:rsidP="00942055">
      <w:pPr>
        <w:rPr>
          <w:sz w:val="28"/>
          <w:szCs w:val="28"/>
        </w:rPr>
      </w:pPr>
    </w:p>
    <w:p w14:paraId="36388FD9" w14:textId="77777777" w:rsidR="00942055" w:rsidRPr="003A1F6C" w:rsidRDefault="00942055" w:rsidP="00942055">
      <w:pPr>
        <w:numPr>
          <w:ilvl w:val="1"/>
          <w:numId w:val="4"/>
        </w:numPr>
        <w:rPr>
          <w:sz w:val="28"/>
          <w:szCs w:val="28"/>
        </w:rPr>
      </w:pPr>
      <w:r w:rsidRPr="003A1F6C">
        <w:rPr>
          <w:sz w:val="28"/>
          <w:szCs w:val="28"/>
        </w:rPr>
        <w:t xml:space="preserve">Experiments </w:t>
      </w:r>
    </w:p>
    <w:p w14:paraId="32F358B7" w14:textId="77777777" w:rsidR="00942055" w:rsidRPr="003A1F6C" w:rsidRDefault="00942055" w:rsidP="00942055">
      <w:pPr>
        <w:rPr>
          <w:sz w:val="28"/>
          <w:szCs w:val="28"/>
        </w:rPr>
      </w:pPr>
    </w:p>
    <w:p w14:paraId="3C9F3900" w14:textId="77777777" w:rsidR="00942055" w:rsidRPr="003A1F6C" w:rsidRDefault="00942055" w:rsidP="00942055">
      <w:pPr>
        <w:numPr>
          <w:ilvl w:val="1"/>
          <w:numId w:val="5"/>
        </w:numPr>
        <w:rPr>
          <w:sz w:val="28"/>
          <w:szCs w:val="28"/>
        </w:rPr>
      </w:pPr>
      <w:r w:rsidRPr="003A1F6C">
        <w:rPr>
          <w:sz w:val="28"/>
          <w:szCs w:val="28"/>
        </w:rPr>
        <w:t xml:space="preserve">Research launched in the first year to solve a relevant problem </w:t>
      </w:r>
    </w:p>
    <w:p w14:paraId="435A8AA5" w14:textId="77777777" w:rsidR="00942055" w:rsidRPr="003A1F6C" w:rsidRDefault="00942055" w:rsidP="00942055">
      <w:pPr>
        <w:rPr>
          <w:sz w:val="28"/>
          <w:szCs w:val="28"/>
        </w:rPr>
      </w:pPr>
    </w:p>
    <w:p w14:paraId="0385A706" w14:textId="77777777" w:rsidR="00942055" w:rsidRPr="003A1F6C" w:rsidRDefault="00942055" w:rsidP="00942055">
      <w:pPr>
        <w:numPr>
          <w:ilvl w:val="1"/>
          <w:numId w:val="6"/>
        </w:numPr>
        <w:rPr>
          <w:sz w:val="28"/>
          <w:szCs w:val="28"/>
        </w:rPr>
      </w:pPr>
      <w:r w:rsidRPr="003A1F6C">
        <w:rPr>
          <w:sz w:val="28"/>
          <w:szCs w:val="28"/>
        </w:rPr>
        <w:t>Research with faculty</w:t>
      </w:r>
      <w:r>
        <w:rPr>
          <w:sz w:val="28"/>
          <w:szCs w:val="28"/>
        </w:rPr>
        <w:t xml:space="preserve"> beginning in first year</w:t>
      </w:r>
    </w:p>
    <w:p w14:paraId="396544CE" w14:textId="77777777" w:rsidR="00942055" w:rsidRPr="003A1F6C" w:rsidRDefault="00942055" w:rsidP="00942055">
      <w:pPr>
        <w:rPr>
          <w:sz w:val="28"/>
          <w:szCs w:val="28"/>
        </w:rPr>
      </w:pPr>
    </w:p>
    <w:p w14:paraId="7D0D7271" w14:textId="77777777" w:rsidR="00942055" w:rsidRDefault="00942055" w:rsidP="00942055">
      <w:pPr>
        <w:numPr>
          <w:ilvl w:val="1"/>
          <w:numId w:val="7"/>
        </w:numPr>
        <w:rPr>
          <w:sz w:val="28"/>
          <w:szCs w:val="28"/>
        </w:rPr>
      </w:pPr>
      <w:r w:rsidRPr="003A1F6C">
        <w:rPr>
          <w:sz w:val="28"/>
          <w:szCs w:val="28"/>
        </w:rPr>
        <w:t xml:space="preserve">Solo or team projects launched in the first year </w:t>
      </w:r>
    </w:p>
    <w:p w14:paraId="07EC5091" w14:textId="77777777" w:rsidR="00942055" w:rsidRDefault="00942055" w:rsidP="00942055">
      <w:pPr>
        <w:ind w:left="720"/>
        <w:rPr>
          <w:sz w:val="28"/>
          <w:szCs w:val="28"/>
        </w:rPr>
      </w:pPr>
    </w:p>
    <w:p w14:paraId="0FDB735D" w14:textId="77777777" w:rsidR="00942055" w:rsidRPr="00942055" w:rsidRDefault="00942055" w:rsidP="00942055">
      <w:pPr>
        <w:numPr>
          <w:ilvl w:val="1"/>
          <w:numId w:val="7"/>
        </w:numPr>
        <w:rPr>
          <w:sz w:val="28"/>
          <w:szCs w:val="28"/>
        </w:rPr>
      </w:pPr>
      <w:r w:rsidRPr="003A1F6C">
        <w:rPr>
          <w:sz w:val="28"/>
          <w:szCs w:val="28"/>
        </w:rPr>
        <w:t>Co-designed projects with a mentor or mentors (curricular-co-curricular projects, for example)</w:t>
      </w:r>
    </w:p>
    <w:p w14:paraId="70E58276" w14:textId="77777777" w:rsidR="003A1F6C" w:rsidRPr="003A1F6C" w:rsidRDefault="003A1F6C" w:rsidP="003A1F6C">
      <w:pPr>
        <w:rPr>
          <w:sz w:val="28"/>
          <w:szCs w:val="28"/>
        </w:rPr>
      </w:pPr>
    </w:p>
    <w:p w14:paraId="2FCAD43E" w14:textId="77777777" w:rsidR="003A1F6C" w:rsidRPr="00942055" w:rsidRDefault="00E705CE" w:rsidP="003A1F6C">
      <w:pPr>
        <w:numPr>
          <w:ilvl w:val="0"/>
          <w:numId w:val="23"/>
        </w:numPr>
        <w:rPr>
          <w:sz w:val="28"/>
          <w:szCs w:val="28"/>
        </w:rPr>
      </w:pPr>
      <w:r w:rsidRPr="003A1F6C">
        <w:rPr>
          <w:sz w:val="28"/>
          <w:szCs w:val="28"/>
        </w:rPr>
        <w:t>Interpretation of unidentified pieces of discourse</w:t>
      </w:r>
      <w:r w:rsidR="003A1F6C" w:rsidRPr="003A1F6C">
        <w:rPr>
          <w:sz w:val="28"/>
          <w:szCs w:val="28"/>
        </w:rPr>
        <w:t xml:space="preserve"> or artifacts</w:t>
      </w:r>
      <w:r w:rsidRPr="003A1F6C">
        <w:rPr>
          <w:sz w:val="28"/>
          <w:szCs w:val="28"/>
        </w:rPr>
        <w:t xml:space="preserve"> to ascertain how well students can make inferences about when documents</w:t>
      </w:r>
      <w:r w:rsidR="003A1F6C" w:rsidRPr="003A1F6C">
        <w:rPr>
          <w:sz w:val="28"/>
          <w:szCs w:val="28"/>
        </w:rPr>
        <w:t xml:space="preserve"> or artifacts</w:t>
      </w:r>
      <w:r w:rsidRPr="003A1F6C">
        <w:rPr>
          <w:sz w:val="28"/>
          <w:szCs w:val="28"/>
        </w:rPr>
        <w:t xml:space="preserve"> were written</w:t>
      </w:r>
      <w:r w:rsidR="003A1F6C" w:rsidRPr="003A1F6C">
        <w:rPr>
          <w:sz w:val="28"/>
          <w:szCs w:val="28"/>
        </w:rPr>
        <w:t xml:space="preserve"> or created</w:t>
      </w:r>
      <w:r w:rsidRPr="003A1F6C">
        <w:rPr>
          <w:sz w:val="28"/>
          <w:szCs w:val="28"/>
        </w:rPr>
        <w:t xml:space="preserve"> and about the beliefs or</w:t>
      </w:r>
      <w:r w:rsidR="003A1F6C" w:rsidRPr="003A1F6C">
        <w:rPr>
          <w:sz w:val="28"/>
          <w:szCs w:val="28"/>
        </w:rPr>
        <w:t xml:space="preserve"> concepts that underlie each artifact or document </w:t>
      </w:r>
    </w:p>
    <w:p w14:paraId="133D0D3E" w14:textId="77777777" w:rsidR="003A1F6C" w:rsidRPr="003A1F6C" w:rsidRDefault="003A1F6C" w:rsidP="003A1F6C">
      <w:pPr>
        <w:rPr>
          <w:sz w:val="28"/>
          <w:szCs w:val="28"/>
        </w:rPr>
      </w:pPr>
    </w:p>
    <w:p w14:paraId="2831B846" w14:textId="77777777" w:rsidR="00E705CE" w:rsidRDefault="00E705CE" w:rsidP="00E0587E">
      <w:pPr>
        <w:numPr>
          <w:ilvl w:val="0"/>
          <w:numId w:val="25"/>
        </w:numPr>
        <w:rPr>
          <w:sz w:val="28"/>
          <w:szCs w:val="28"/>
        </w:rPr>
      </w:pPr>
      <w:r w:rsidRPr="003A1F6C">
        <w:rPr>
          <w:sz w:val="28"/>
          <w:szCs w:val="28"/>
        </w:rPr>
        <w:t>Event analysis</w:t>
      </w:r>
    </w:p>
    <w:p w14:paraId="16772A7A" w14:textId="77777777" w:rsidR="003A1F6C" w:rsidRPr="003A1F6C" w:rsidRDefault="003A1F6C" w:rsidP="003A1F6C">
      <w:pPr>
        <w:rPr>
          <w:sz w:val="28"/>
          <w:szCs w:val="28"/>
        </w:rPr>
      </w:pPr>
    </w:p>
    <w:p w14:paraId="74A54403" w14:textId="77777777" w:rsidR="00E705CE" w:rsidRDefault="00E705CE" w:rsidP="00E0587E">
      <w:pPr>
        <w:numPr>
          <w:ilvl w:val="0"/>
          <w:numId w:val="26"/>
        </w:numPr>
        <w:rPr>
          <w:sz w:val="28"/>
          <w:szCs w:val="28"/>
        </w:rPr>
      </w:pPr>
      <w:r w:rsidRPr="003A1F6C">
        <w:rPr>
          <w:sz w:val="28"/>
          <w:szCs w:val="28"/>
        </w:rPr>
        <w:t>Interpretation of video clips or visual materials</w:t>
      </w:r>
    </w:p>
    <w:p w14:paraId="032F220D" w14:textId="77777777" w:rsidR="005D5BD9" w:rsidRDefault="005D5BD9" w:rsidP="005D5BD9">
      <w:pPr>
        <w:rPr>
          <w:sz w:val="28"/>
          <w:szCs w:val="28"/>
        </w:rPr>
      </w:pPr>
    </w:p>
    <w:p w14:paraId="423A030C" w14:textId="77777777" w:rsidR="005D5BD9" w:rsidRPr="005D5BD9" w:rsidRDefault="005D5BD9" w:rsidP="005D5BD9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Debates</w:t>
      </w:r>
    </w:p>
    <w:p w14:paraId="4693B149" w14:textId="77777777" w:rsidR="005D5BD9" w:rsidRPr="003A1F6C" w:rsidRDefault="005D5BD9" w:rsidP="005D5BD9">
      <w:pPr>
        <w:rPr>
          <w:sz w:val="28"/>
          <w:szCs w:val="28"/>
        </w:rPr>
      </w:pPr>
    </w:p>
    <w:p w14:paraId="2B052AC4" w14:textId="77777777" w:rsidR="00E705CE" w:rsidRDefault="00E705CE" w:rsidP="00E0587E">
      <w:pPr>
        <w:numPr>
          <w:ilvl w:val="0"/>
          <w:numId w:val="27"/>
        </w:numPr>
        <w:rPr>
          <w:sz w:val="28"/>
          <w:szCs w:val="28"/>
        </w:rPr>
      </w:pPr>
      <w:r w:rsidRPr="003A1F6C">
        <w:rPr>
          <w:sz w:val="28"/>
          <w:szCs w:val="28"/>
        </w:rPr>
        <w:t>Case study or studies examined over time as students move through courses and educational experiences</w:t>
      </w:r>
      <w:r w:rsidR="005D5BD9">
        <w:rPr>
          <w:sz w:val="28"/>
          <w:szCs w:val="28"/>
        </w:rPr>
        <w:t xml:space="preserve"> (provides evidence of learning over time)</w:t>
      </w:r>
    </w:p>
    <w:p w14:paraId="0046749A" w14:textId="77777777" w:rsidR="005D5BD9" w:rsidRPr="003A1F6C" w:rsidRDefault="005D5BD9" w:rsidP="005D5BD9">
      <w:pPr>
        <w:rPr>
          <w:sz w:val="28"/>
          <w:szCs w:val="28"/>
        </w:rPr>
      </w:pPr>
    </w:p>
    <w:p w14:paraId="29F3F1CB" w14:textId="77777777" w:rsidR="00E705CE" w:rsidRDefault="00E705CE" w:rsidP="00E0587E">
      <w:pPr>
        <w:numPr>
          <w:ilvl w:val="0"/>
          <w:numId w:val="28"/>
        </w:numPr>
        <w:rPr>
          <w:sz w:val="28"/>
          <w:szCs w:val="28"/>
        </w:rPr>
      </w:pPr>
      <w:r w:rsidRPr="003A1F6C">
        <w:rPr>
          <w:sz w:val="28"/>
          <w:szCs w:val="28"/>
        </w:rPr>
        <w:t>Oral examination</w:t>
      </w:r>
    </w:p>
    <w:p w14:paraId="0E8FB4EB" w14:textId="77777777" w:rsidR="005D5BD9" w:rsidRPr="003A1F6C" w:rsidRDefault="005D5BD9" w:rsidP="005D5BD9">
      <w:pPr>
        <w:rPr>
          <w:sz w:val="28"/>
          <w:szCs w:val="28"/>
        </w:rPr>
      </w:pPr>
    </w:p>
    <w:p w14:paraId="3A1C57C4" w14:textId="77777777" w:rsidR="00E705CE" w:rsidRDefault="00E705CE" w:rsidP="00E0587E">
      <w:pPr>
        <w:numPr>
          <w:ilvl w:val="0"/>
          <w:numId w:val="29"/>
        </w:numPr>
        <w:rPr>
          <w:sz w:val="28"/>
          <w:szCs w:val="28"/>
        </w:rPr>
      </w:pPr>
      <w:r w:rsidRPr="003A1F6C">
        <w:rPr>
          <w:sz w:val="28"/>
          <w:szCs w:val="28"/>
        </w:rPr>
        <w:t>E Portfolio—collection of student work based on selected assignments in the curriculum</w:t>
      </w:r>
    </w:p>
    <w:p w14:paraId="6C5FBD1D" w14:textId="77777777" w:rsidR="005D5BD9" w:rsidRPr="003A1F6C" w:rsidRDefault="005D5BD9" w:rsidP="005D5BD9">
      <w:pPr>
        <w:rPr>
          <w:sz w:val="28"/>
          <w:szCs w:val="28"/>
        </w:rPr>
      </w:pPr>
    </w:p>
    <w:p w14:paraId="2FE6E33E" w14:textId="77777777" w:rsidR="00E705CE" w:rsidRDefault="00E705CE" w:rsidP="00E0587E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Concept, knowledge or process maps (visual representation)</w:t>
      </w:r>
    </w:p>
    <w:p w14:paraId="47A895F8" w14:textId="77777777" w:rsidR="00A53725" w:rsidRPr="003A1F6C" w:rsidRDefault="00A53725" w:rsidP="00A53725">
      <w:pPr>
        <w:rPr>
          <w:sz w:val="28"/>
          <w:szCs w:val="28"/>
        </w:rPr>
      </w:pPr>
    </w:p>
    <w:p w14:paraId="298E19C5" w14:textId="77777777" w:rsidR="00A53725" w:rsidRPr="00A53725" w:rsidRDefault="00E705CE" w:rsidP="00A53725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Concept inventories, such as in physics and in chemistry</w:t>
      </w:r>
    </w:p>
    <w:p w14:paraId="4B7F69C4" w14:textId="77777777" w:rsidR="00A53725" w:rsidRPr="003A1F6C" w:rsidRDefault="00A53725" w:rsidP="00A53725">
      <w:pPr>
        <w:rPr>
          <w:sz w:val="28"/>
          <w:szCs w:val="28"/>
        </w:rPr>
      </w:pPr>
    </w:p>
    <w:p w14:paraId="72095DD1" w14:textId="77777777" w:rsidR="00E705CE" w:rsidRDefault="00E705CE" w:rsidP="00E0587E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Knowledge surveys</w:t>
      </w:r>
    </w:p>
    <w:p w14:paraId="6C60FE0E" w14:textId="77777777" w:rsidR="00A53725" w:rsidRPr="003A1F6C" w:rsidRDefault="00A53725" w:rsidP="00A53725">
      <w:pPr>
        <w:rPr>
          <w:sz w:val="28"/>
          <w:szCs w:val="28"/>
        </w:rPr>
      </w:pPr>
    </w:p>
    <w:p w14:paraId="5FFF44E9" w14:textId="77777777" w:rsidR="00E705CE" w:rsidRDefault="00E705CE" w:rsidP="00E0587E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Agreed upon embedded assignments or common assignments you will sample such as in a final examination</w:t>
      </w:r>
    </w:p>
    <w:p w14:paraId="5F039927" w14:textId="77777777" w:rsidR="00A53725" w:rsidRPr="003A1F6C" w:rsidRDefault="00A53725" w:rsidP="00A53725">
      <w:pPr>
        <w:rPr>
          <w:sz w:val="28"/>
          <w:szCs w:val="28"/>
        </w:rPr>
      </w:pPr>
    </w:p>
    <w:p w14:paraId="28174656" w14:textId="77777777" w:rsidR="00942055" w:rsidRPr="00C80441" w:rsidRDefault="00E705CE" w:rsidP="00942055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Writing, to speaking, to visual presentation</w:t>
      </w:r>
    </w:p>
    <w:p w14:paraId="1FF20A91" w14:textId="77777777" w:rsidR="00942055" w:rsidRDefault="00942055" w:rsidP="00942055">
      <w:pPr>
        <w:rPr>
          <w:sz w:val="28"/>
          <w:szCs w:val="28"/>
        </w:rPr>
      </w:pPr>
    </w:p>
    <w:p w14:paraId="238C0E6E" w14:textId="77777777" w:rsidR="00E705CE" w:rsidRDefault="00E705CE" w:rsidP="00E0587E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Case study with analysis—use of parallel case studies over time</w:t>
      </w:r>
    </w:p>
    <w:p w14:paraId="4F125CD0" w14:textId="77777777" w:rsidR="00942055" w:rsidRPr="003A1F6C" w:rsidRDefault="00942055" w:rsidP="00942055">
      <w:pPr>
        <w:rPr>
          <w:sz w:val="28"/>
          <w:szCs w:val="28"/>
        </w:rPr>
      </w:pPr>
    </w:p>
    <w:p w14:paraId="0E7F8303" w14:textId="77777777" w:rsidR="00942055" w:rsidRPr="00C80441" w:rsidRDefault="00E705CE" w:rsidP="00942055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Self-reflective writing—especially useful after students have received feedback or have engaged in a sub-task or task</w:t>
      </w:r>
    </w:p>
    <w:p w14:paraId="4CD1CFB3" w14:textId="77777777" w:rsidR="00942055" w:rsidRPr="003A1F6C" w:rsidRDefault="00942055" w:rsidP="00942055">
      <w:pPr>
        <w:rPr>
          <w:sz w:val="28"/>
          <w:szCs w:val="28"/>
        </w:rPr>
      </w:pPr>
    </w:p>
    <w:p w14:paraId="2819D60D" w14:textId="77777777" w:rsidR="00E705CE" w:rsidRDefault="00E705CE" w:rsidP="00E0587E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Externally or internally reviewed student projects</w:t>
      </w:r>
    </w:p>
    <w:p w14:paraId="02358A44" w14:textId="77777777" w:rsidR="00942055" w:rsidRPr="003A1F6C" w:rsidRDefault="00942055" w:rsidP="00942055">
      <w:pPr>
        <w:rPr>
          <w:sz w:val="28"/>
          <w:szCs w:val="28"/>
        </w:rPr>
      </w:pPr>
    </w:p>
    <w:p w14:paraId="5B060880" w14:textId="77777777" w:rsidR="00942055" w:rsidRPr="007F07F0" w:rsidRDefault="00E705CE" w:rsidP="00942055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Locally developed tests or other instruments</w:t>
      </w:r>
    </w:p>
    <w:p w14:paraId="11810061" w14:textId="77777777" w:rsidR="00942055" w:rsidRPr="003A1F6C" w:rsidRDefault="00942055" w:rsidP="00942055">
      <w:pPr>
        <w:rPr>
          <w:sz w:val="28"/>
          <w:szCs w:val="28"/>
        </w:rPr>
      </w:pPr>
    </w:p>
    <w:p w14:paraId="1CF8469B" w14:textId="77777777" w:rsidR="00E705CE" w:rsidRDefault="00E705CE" w:rsidP="00E0587E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Standardized exams</w:t>
      </w:r>
    </w:p>
    <w:p w14:paraId="7BB97914" w14:textId="77777777" w:rsidR="00A53725" w:rsidRPr="003A1F6C" w:rsidRDefault="00A53725" w:rsidP="00A53725">
      <w:pPr>
        <w:rPr>
          <w:sz w:val="28"/>
          <w:szCs w:val="28"/>
        </w:rPr>
      </w:pPr>
    </w:p>
    <w:p w14:paraId="1566ED21" w14:textId="77777777" w:rsidR="00E705CE" w:rsidRDefault="00E705CE" w:rsidP="00E0587E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Problem with solution and ask for other solutions</w:t>
      </w:r>
    </w:p>
    <w:p w14:paraId="28A3BE04" w14:textId="77777777" w:rsidR="00A53725" w:rsidRPr="003A1F6C" w:rsidRDefault="00A53725" w:rsidP="00A53725">
      <w:pPr>
        <w:rPr>
          <w:sz w:val="28"/>
          <w:szCs w:val="28"/>
        </w:rPr>
      </w:pPr>
    </w:p>
    <w:p w14:paraId="2CBD6DAE" w14:textId="77777777" w:rsidR="00E705CE" w:rsidRDefault="00E705CE" w:rsidP="00E0587E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 xml:space="preserve">Mining of data such as learning objects at Merlot:  students make inferences about original work from a particular period of time, such as from literature, painting, letters and other historical documents </w:t>
      </w:r>
    </w:p>
    <w:p w14:paraId="7A2577F6" w14:textId="77777777" w:rsidR="00A53725" w:rsidRPr="003A1F6C" w:rsidRDefault="00A53725" w:rsidP="00A53725">
      <w:pPr>
        <w:rPr>
          <w:sz w:val="28"/>
          <w:szCs w:val="28"/>
        </w:rPr>
      </w:pPr>
    </w:p>
    <w:p w14:paraId="0A780AB6" w14:textId="77777777" w:rsidR="00E705CE" w:rsidRDefault="00E705CE" w:rsidP="00E0587E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Observation of a debate (particularly useful for a focus on ethical issues)</w:t>
      </w:r>
    </w:p>
    <w:p w14:paraId="3A3FA2C9" w14:textId="77777777" w:rsidR="00A53725" w:rsidRPr="003A1F6C" w:rsidRDefault="00A53725" w:rsidP="00A53725">
      <w:pPr>
        <w:rPr>
          <w:sz w:val="28"/>
          <w:szCs w:val="28"/>
        </w:rPr>
      </w:pPr>
    </w:p>
    <w:p w14:paraId="3654DB7A" w14:textId="77777777" w:rsidR="00E705CE" w:rsidRDefault="00E705CE" w:rsidP="00E0587E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Virtual simulations</w:t>
      </w:r>
    </w:p>
    <w:p w14:paraId="7074A4B8" w14:textId="77777777" w:rsidR="00A53725" w:rsidRPr="003A1F6C" w:rsidRDefault="00A53725" w:rsidP="00A53725">
      <w:pPr>
        <w:rPr>
          <w:sz w:val="28"/>
          <w:szCs w:val="28"/>
        </w:rPr>
      </w:pPr>
    </w:p>
    <w:p w14:paraId="45E01909" w14:textId="77777777" w:rsidR="00E705CE" w:rsidRDefault="00E705CE" w:rsidP="00E0587E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Milestone exams</w:t>
      </w:r>
    </w:p>
    <w:p w14:paraId="412D4137" w14:textId="77777777" w:rsidR="00A53725" w:rsidRPr="003A1F6C" w:rsidRDefault="00A53725" w:rsidP="00A53725">
      <w:pPr>
        <w:rPr>
          <w:sz w:val="28"/>
          <w:szCs w:val="28"/>
        </w:rPr>
      </w:pPr>
    </w:p>
    <w:p w14:paraId="002BB7BF" w14:textId="77777777" w:rsidR="00E705CE" w:rsidRDefault="00E705CE" w:rsidP="00E0587E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Complex problems that can be approached from many perspectives or disciplines</w:t>
      </w:r>
    </w:p>
    <w:p w14:paraId="2834C8EB" w14:textId="77777777" w:rsidR="00A53725" w:rsidRPr="003A1F6C" w:rsidRDefault="00A53725" w:rsidP="00A53725">
      <w:pPr>
        <w:rPr>
          <w:sz w:val="28"/>
          <w:szCs w:val="28"/>
        </w:rPr>
      </w:pPr>
    </w:p>
    <w:p w14:paraId="0C0CB17F" w14:textId="77777777" w:rsidR="00A53725" w:rsidRPr="00942055" w:rsidRDefault="00E705CE" w:rsidP="00A53725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>Revisiting a problem over time to track learning</w:t>
      </w:r>
    </w:p>
    <w:p w14:paraId="5E0219FF" w14:textId="77777777" w:rsidR="00A53725" w:rsidRPr="003A1F6C" w:rsidRDefault="00A53725" w:rsidP="00A53725">
      <w:pPr>
        <w:rPr>
          <w:sz w:val="28"/>
          <w:szCs w:val="28"/>
        </w:rPr>
      </w:pPr>
    </w:p>
    <w:p w14:paraId="11AC22B5" w14:textId="77777777" w:rsidR="00E705CE" w:rsidRDefault="00E705CE" w:rsidP="005F5E91">
      <w:pPr>
        <w:numPr>
          <w:ilvl w:val="0"/>
          <w:numId w:val="30"/>
        </w:numPr>
        <w:rPr>
          <w:sz w:val="28"/>
          <w:szCs w:val="28"/>
        </w:rPr>
      </w:pPr>
      <w:r w:rsidRPr="003A1F6C">
        <w:rPr>
          <w:sz w:val="28"/>
          <w:szCs w:val="28"/>
        </w:rPr>
        <w:t xml:space="preserve">Knowledge, decision, or procedural maps </w:t>
      </w:r>
      <w:hyperlink r:id="rId7" w:tgtFrame="_blank" w:history="1">
        <w:r w:rsidRPr="003A1F6C">
          <w:rPr>
            <w:rStyle w:val="Hyperlink"/>
            <w:sz w:val="28"/>
            <w:szCs w:val="28"/>
          </w:rPr>
          <w:t>http://classes.aces.uiuc.edu/aces100/</w:t>
        </w:r>
      </w:hyperlink>
      <w:r w:rsidR="00942055">
        <w:rPr>
          <w:sz w:val="28"/>
          <w:szCs w:val="28"/>
        </w:rPr>
        <w:t xml:space="preserve"> mind/c_</w:t>
      </w:r>
    </w:p>
    <w:p w14:paraId="13BC2FC8" w14:textId="77777777" w:rsidR="00CA4643" w:rsidRDefault="00CA4643" w:rsidP="00CA4643">
      <w:pPr>
        <w:rPr>
          <w:sz w:val="28"/>
          <w:szCs w:val="28"/>
        </w:rPr>
      </w:pPr>
    </w:p>
    <w:p w14:paraId="3581BDB6" w14:textId="77777777" w:rsidR="00CA4643" w:rsidRPr="00942055" w:rsidRDefault="00CA4643" w:rsidP="00CA4643">
      <w:pPr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Visualization or representation of a problem, issue, situation</w:t>
      </w:r>
    </w:p>
    <w:p w14:paraId="4D57AF7B" w14:textId="77777777" w:rsidR="00E705CE" w:rsidRPr="003A1F6C" w:rsidRDefault="00E705CE" w:rsidP="005F5E91">
      <w:pPr>
        <w:rPr>
          <w:bCs/>
          <w:sz w:val="28"/>
          <w:szCs w:val="28"/>
        </w:rPr>
      </w:pPr>
    </w:p>
    <w:p w14:paraId="37F3DCA6" w14:textId="77777777" w:rsidR="0089168F" w:rsidRPr="00942055" w:rsidRDefault="00E705CE" w:rsidP="0089168F">
      <w:pPr>
        <w:numPr>
          <w:ilvl w:val="0"/>
          <w:numId w:val="20"/>
        </w:numPr>
        <w:rPr>
          <w:sz w:val="28"/>
          <w:szCs w:val="28"/>
        </w:rPr>
      </w:pPr>
      <w:r w:rsidRPr="003A1F6C">
        <w:rPr>
          <w:bCs/>
          <w:sz w:val="28"/>
          <w:szCs w:val="28"/>
        </w:rPr>
        <w:t>Chronologica</w:t>
      </w:r>
      <w:r w:rsidR="00942055">
        <w:rPr>
          <w:bCs/>
          <w:sz w:val="28"/>
          <w:szCs w:val="28"/>
        </w:rPr>
        <w:t>l Use of Complex Problems that necessitate the i</w:t>
      </w:r>
      <w:r w:rsidRPr="003A1F6C">
        <w:rPr>
          <w:bCs/>
          <w:sz w:val="28"/>
          <w:szCs w:val="28"/>
        </w:rPr>
        <w:t xml:space="preserve">ntegration of Quantitative </w:t>
      </w:r>
      <w:r w:rsidR="00EA6EC6" w:rsidRPr="003A1F6C">
        <w:rPr>
          <w:bCs/>
          <w:sz w:val="28"/>
          <w:szCs w:val="28"/>
        </w:rPr>
        <w:t>Literacy</w:t>
      </w:r>
      <w:r w:rsidR="00942055">
        <w:rPr>
          <w:bCs/>
          <w:sz w:val="28"/>
          <w:szCs w:val="28"/>
        </w:rPr>
        <w:t>,</w:t>
      </w:r>
      <w:r w:rsidR="00EA6EC6" w:rsidRPr="003A1F6C">
        <w:rPr>
          <w:sz w:val="28"/>
          <w:szCs w:val="28"/>
        </w:rPr>
        <w:t xml:space="preserve"> such</w:t>
      </w:r>
      <w:r w:rsidR="0089168F" w:rsidRPr="003A1F6C">
        <w:rPr>
          <w:sz w:val="28"/>
          <w:szCs w:val="28"/>
        </w:rPr>
        <w:t xml:space="preserve"> as “</w:t>
      </w:r>
      <w:r w:rsidRPr="003A1F6C">
        <w:rPr>
          <w:sz w:val="28"/>
          <w:szCs w:val="28"/>
        </w:rPr>
        <w:t>the ability to discrim</w:t>
      </w:r>
      <w:r w:rsidR="0038765D">
        <w:rPr>
          <w:sz w:val="28"/>
          <w:szCs w:val="28"/>
        </w:rPr>
        <w:t>inate between good and bad data or development of</w:t>
      </w:r>
      <w:r w:rsidRPr="003A1F6C">
        <w:rPr>
          <w:sz w:val="28"/>
          <w:szCs w:val="28"/>
        </w:rPr>
        <w:t xml:space="preserve"> the disposition to use quantitative information to think through complex problems—these are capacities that educators across fields should be helping students develop.”  From: Burke, Michael C. (October, 2007). “A Mathematician’s Proposal.” </w:t>
      </w:r>
      <w:r w:rsidRPr="003A1F6C">
        <w:rPr>
          <w:bCs/>
          <w:i/>
          <w:iCs/>
          <w:sz w:val="28"/>
          <w:szCs w:val="28"/>
        </w:rPr>
        <w:t>Carnegie Perspectives</w:t>
      </w:r>
      <w:r w:rsidRPr="003A1F6C">
        <w:rPr>
          <w:sz w:val="28"/>
          <w:szCs w:val="28"/>
        </w:rPr>
        <w:t>.  www.carnegiefoundation.org/perspectives/sub.asp?key=245&amp;subkey)</w:t>
      </w:r>
    </w:p>
    <w:p w14:paraId="2164936A" w14:textId="77777777" w:rsidR="00E705CE" w:rsidRPr="003A1F6C" w:rsidRDefault="00E705CE" w:rsidP="00B66F2C">
      <w:pPr>
        <w:rPr>
          <w:sz w:val="28"/>
          <w:szCs w:val="28"/>
        </w:rPr>
      </w:pPr>
    </w:p>
    <w:p w14:paraId="2A780B72" w14:textId="77777777" w:rsidR="00E705CE" w:rsidRPr="003A1F6C" w:rsidRDefault="00E705CE" w:rsidP="00B66F2C">
      <w:pPr>
        <w:rPr>
          <w:sz w:val="28"/>
          <w:szCs w:val="28"/>
        </w:rPr>
      </w:pPr>
    </w:p>
    <w:p w14:paraId="5A5BE842" w14:textId="77777777" w:rsidR="00E705CE" w:rsidRPr="00A53725" w:rsidRDefault="00942055" w:rsidP="00B66F2C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 </w:t>
      </w:r>
      <w:r w:rsidR="00E705CE" w:rsidRPr="00A53725">
        <w:rPr>
          <w:b/>
          <w:sz w:val="28"/>
          <w:szCs w:val="28"/>
        </w:rPr>
        <w:t xml:space="preserve">Assessment </w:t>
      </w:r>
      <w:r>
        <w:rPr>
          <w:b/>
          <w:sz w:val="28"/>
          <w:szCs w:val="28"/>
        </w:rPr>
        <w:t xml:space="preserve">Methods </w:t>
      </w:r>
      <w:r w:rsidR="00E705CE" w:rsidRPr="00A53725">
        <w:rPr>
          <w:b/>
          <w:sz w:val="28"/>
          <w:szCs w:val="28"/>
        </w:rPr>
        <w:t>via Technology</w:t>
      </w:r>
    </w:p>
    <w:p w14:paraId="12EA0FA2" w14:textId="77777777" w:rsidR="00E705CE" w:rsidRPr="003A1F6C" w:rsidRDefault="00E705CE" w:rsidP="00B66F2C">
      <w:pPr>
        <w:ind w:left="2160"/>
        <w:rPr>
          <w:sz w:val="28"/>
          <w:szCs w:val="28"/>
        </w:rPr>
      </w:pPr>
    </w:p>
    <w:p w14:paraId="386683A8" w14:textId="77777777" w:rsidR="00E705CE" w:rsidRPr="003A1F6C" w:rsidRDefault="00E705CE" w:rsidP="00B66F2C">
      <w:pPr>
        <w:ind w:left="2160"/>
        <w:rPr>
          <w:sz w:val="28"/>
          <w:szCs w:val="28"/>
        </w:rPr>
      </w:pPr>
    </w:p>
    <w:p w14:paraId="4FD59AA6" w14:textId="77777777" w:rsidR="00E705CE" w:rsidRPr="003A1F6C" w:rsidRDefault="00E705CE" w:rsidP="00B66F2C">
      <w:pPr>
        <w:numPr>
          <w:ilvl w:val="0"/>
          <w:numId w:val="13"/>
        </w:numPr>
        <w:rPr>
          <w:sz w:val="28"/>
          <w:szCs w:val="28"/>
        </w:rPr>
      </w:pPr>
      <w:r w:rsidRPr="003A1F6C">
        <w:rPr>
          <w:sz w:val="28"/>
          <w:szCs w:val="28"/>
        </w:rPr>
        <w:t>Team work across media (digital media and interfaces) and modes of communication</w:t>
      </w:r>
    </w:p>
    <w:p w14:paraId="509AAB3E" w14:textId="77777777" w:rsidR="00E705CE" w:rsidRPr="003A1F6C" w:rsidRDefault="00E705CE" w:rsidP="00B66F2C">
      <w:pPr>
        <w:rPr>
          <w:sz w:val="28"/>
          <w:szCs w:val="28"/>
        </w:rPr>
      </w:pPr>
    </w:p>
    <w:p w14:paraId="58A85AAA" w14:textId="77777777" w:rsidR="00E705CE" w:rsidRPr="003A1F6C" w:rsidRDefault="00E705CE" w:rsidP="00B66F2C">
      <w:pPr>
        <w:numPr>
          <w:ilvl w:val="0"/>
          <w:numId w:val="14"/>
        </w:numPr>
        <w:rPr>
          <w:sz w:val="28"/>
          <w:szCs w:val="28"/>
        </w:rPr>
      </w:pPr>
      <w:r w:rsidRPr="003A1F6C">
        <w:rPr>
          <w:sz w:val="28"/>
          <w:szCs w:val="28"/>
        </w:rPr>
        <w:t>Authorship of a simulation or a webpage</w:t>
      </w:r>
    </w:p>
    <w:p w14:paraId="4DAB103C" w14:textId="77777777" w:rsidR="00E705CE" w:rsidRPr="003A1F6C" w:rsidRDefault="00E705CE" w:rsidP="00B66F2C">
      <w:pPr>
        <w:rPr>
          <w:sz w:val="28"/>
          <w:szCs w:val="28"/>
        </w:rPr>
      </w:pPr>
    </w:p>
    <w:p w14:paraId="369ABDE4" w14:textId="77777777" w:rsidR="00E705CE" w:rsidRPr="003A1F6C" w:rsidRDefault="00E705CE" w:rsidP="00757373">
      <w:pPr>
        <w:numPr>
          <w:ilvl w:val="0"/>
          <w:numId w:val="15"/>
        </w:numPr>
        <w:rPr>
          <w:sz w:val="28"/>
          <w:szCs w:val="28"/>
        </w:rPr>
      </w:pPr>
      <w:r w:rsidRPr="003A1F6C">
        <w:rPr>
          <w:sz w:val="28"/>
          <w:szCs w:val="28"/>
        </w:rPr>
        <w:t>Performance in virtual environments—virtual reality</w:t>
      </w:r>
    </w:p>
    <w:p w14:paraId="6973A37A" w14:textId="77777777" w:rsidR="00E705CE" w:rsidRPr="003A1F6C" w:rsidRDefault="00E705CE" w:rsidP="00757373">
      <w:pPr>
        <w:rPr>
          <w:sz w:val="28"/>
          <w:szCs w:val="28"/>
        </w:rPr>
      </w:pPr>
    </w:p>
    <w:p w14:paraId="14535C62" w14:textId="77777777" w:rsidR="00E705CE" w:rsidRPr="005D5BD9" w:rsidRDefault="00E705CE" w:rsidP="00B66F2C">
      <w:pPr>
        <w:numPr>
          <w:ilvl w:val="0"/>
          <w:numId w:val="15"/>
        </w:numPr>
        <w:rPr>
          <w:sz w:val="28"/>
          <w:szCs w:val="28"/>
        </w:rPr>
      </w:pPr>
      <w:r w:rsidRPr="003A1F6C">
        <w:rPr>
          <w:sz w:val="28"/>
          <w:szCs w:val="28"/>
        </w:rPr>
        <w:t>Data mining online</w:t>
      </w:r>
    </w:p>
    <w:p w14:paraId="5D0BE601" w14:textId="77777777" w:rsidR="00E705CE" w:rsidRPr="003A1F6C" w:rsidRDefault="00E705CE" w:rsidP="00B66F2C">
      <w:pPr>
        <w:rPr>
          <w:sz w:val="28"/>
          <w:szCs w:val="28"/>
        </w:rPr>
      </w:pPr>
    </w:p>
    <w:p w14:paraId="2C839C5E" w14:textId="77777777" w:rsidR="00E705CE" w:rsidRPr="003A1F6C" w:rsidRDefault="00E705CE" w:rsidP="00B66F2C">
      <w:pPr>
        <w:numPr>
          <w:ilvl w:val="0"/>
          <w:numId w:val="17"/>
        </w:numPr>
        <w:rPr>
          <w:sz w:val="28"/>
          <w:szCs w:val="28"/>
        </w:rPr>
      </w:pPr>
      <w:r w:rsidRPr="003A1F6C">
        <w:rPr>
          <w:sz w:val="28"/>
          <w:szCs w:val="28"/>
        </w:rPr>
        <w:t>Creation of wikis</w:t>
      </w:r>
    </w:p>
    <w:p w14:paraId="50127A1F" w14:textId="77777777" w:rsidR="00E705CE" w:rsidRPr="003A1F6C" w:rsidRDefault="00E705CE" w:rsidP="00B66F2C">
      <w:pPr>
        <w:rPr>
          <w:sz w:val="28"/>
          <w:szCs w:val="28"/>
        </w:rPr>
      </w:pPr>
    </w:p>
    <w:p w14:paraId="6FE3C509" w14:textId="77777777" w:rsidR="00E705CE" w:rsidRPr="003A1F6C" w:rsidRDefault="00E705CE" w:rsidP="00B66F2C">
      <w:pPr>
        <w:numPr>
          <w:ilvl w:val="0"/>
          <w:numId w:val="18"/>
        </w:numPr>
        <w:rPr>
          <w:sz w:val="28"/>
          <w:szCs w:val="28"/>
        </w:rPr>
      </w:pPr>
      <w:r w:rsidRPr="003A1F6C">
        <w:rPr>
          <w:sz w:val="28"/>
          <w:szCs w:val="28"/>
        </w:rPr>
        <w:t>Podcasts</w:t>
      </w:r>
    </w:p>
    <w:p w14:paraId="100AD8F1" w14:textId="77777777" w:rsidR="00E705CE" w:rsidRPr="003A1F6C" w:rsidRDefault="00E705CE" w:rsidP="00B66F2C">
      <w:pPr>
        <w:rPr>
          <w:sz w:val="28"/>
          <w:szCs w:val="28"/>
        </w:rPr>
      </w:pPr>
    </w:p>
    <w:p w14:paraId="0B3153F8" w14:textId="77777777" w:rsidR="00E705CE" w:rsidRPr="003A1F6C" w:rsidRDefault="00E705CE" w:rsidP="00B66F2C">
      <w:pPr>
        <w:numPr>
          <w:ilvl w:val="0"/>
          <w:numId w:val="19"/>
        </w:numPr>
        <w:rPr>
          <w:sz w:val="28"/>
          <w:szCs w:val="28"/>
        </w:rPr>
      </w:pPr>
      <w:r w:rsidRPr="003A1F6C">
        <w:rPr>
          <w:sz w:val="28"/>
          <w:szCs w:val="28"/>
        </w:rPr>
        <w:t>Clickers to assess transfer of or new application of learning</w:t>
      </w:r>
    </w:p>
    <w:p w14:paraId="7E6F1054" w14:textId="77777777" w:rsidR="00E705CE" w:rsidRPr="003A1F6C" w:rsidRDefault="00E705CE" w:rsidP="00E0587E">
      <w:pPr>
        <w:rPr>
          <w:sz w:val="28"/>
          <w:szCs w:val="28"/>
        </w:rPr>
      </w:pPr>
    </w:p>
    <w:p w14:paraId="05D27269" w14:textId="77777777" w:rsidR="00E705CE" w:rsidRPr="003A1F6C" w:rsidRDefault="00E705CE" w:rsidP="00B66F2C">
      <w:pPr>
        <w:numPr>
          <w:ilvl w:val="0"/>
          <w:numId w:val="19"/>
        </w:numPr>
        <w:rPr>
          <w:sz w:val="28"/>
          <w:szCs w:val="28"/>
        </w:rPr>
      </w:pPr>
      <w:r w:rsidRPr="003A1F6C">
        <w:rPr>
          <w:sz w:val="28"/>
          <w:szCs w:val="28"/>
        </w:rPr>
        <w:t>Online exercises</w:t>
      </w:r>
    </w:p>
    <w:p w14:paraId="757BDE6A" w14:textId="77777777" w:rsidR="00E705CE" w:rsidRPr="003A1F6C" w:rsidRDefault="00E705CE" w:rsidP="005F5E91">
      <w:pPr>
        <w:rPr>
          <w:sz w:val="28"/>
          <w:szCs w:val="28"/>
        </w:rPr>
      </w:pPr>
    </w:p>
    <w:p w14:paraId="2C107229" w14:textId="77777777" w:rsidR="00E705CE" w:rsidRPr="003A1F6C" w:rsidRDefault="00E705CE" w:rsidP="00B66F2C">
      <w:pPr>
        <w:numPr>
          <w:ilvl w:val="0"/>
          <w:numId w:val="19"/>
        </w:numPr>
        <w:rPr>
          <w:sz w:val="28"/>
          <w:szCs w:val="28"/>
        </w:rPr>
      </w:pPr>
      <w:r w:rsidRPr="003A1F6C">
        <w:rPr>
          <w:sz w:val="28"/>
          <w:szCs w:val="28"/>
        </w:rPr>
        <w:t>Online journals</w:t>
      </w:r>
    </w:p>
    <w:p w14:paraId="0DF846DF" w14:textId="77777777" w:rsidR="00E705CE" w:rsidRPr="003A1F6C" w:rsidRDefault="00E705CE" w:rsidP="005F5E91">
      <w:pPr>
        <w:rPr>
          <w:sz w:val="28"/>
          <w:szCs w:val="28"/>
        </w:rPr>
      </w:pPr>
    </w:p>
    <w:p w14:paraId="08C3806D" w14:textId="77777777" w:rsidR="003F2E2C" w:rsidRDefault="003F2E2C" w:rsidP="003F2E2C">
      <w:pPr>
        <w:rPr>
          <w:sz w:val="28"/>
          <w:szCs w:val="28"/>
        </w:rPr>
      </w:pPr>
    </w:p>
    <w:p w14:paraId="4F229DE7" w14:textId="77777777" w:rsidR="003F2E2C" w:rsidRDefault="007F07F0" w:rsidP="003F2E2C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F2E2C" w:rsidRPr="003F2E2C">
        <w:rPr>
          <w:b/>
          <w:sz w:val="28"/>
          <w:szCs w:val="28"/>
        </w:rPr>
        <w:t>Direct Methods that Focus on Process</w:t>
      </w:r>
      <w:r w:rsidR="00E705CE" w:rsidRPr="003F2E2C">
        <w:rPr>
          <w:b/>
          <w:sz w:val="28"/>
          <w:szCs w:val="28"/>
        </w:rPr>
        <w:t xml:space="preserve"> </w:t>
      </w:r>
    </w:p>
    <w:p w14:paraId="7E108B9E" w14:textId="77777777" w:rsidR="003F2E2C" w:rsidRDefault="003F2E2C" w:rsidP="003F2E2C">
      <w:pPr>
        <w:ind w:left="720" w:firstLine="720"/>
        <w:rPr>
          <w:b/>
          <w:sz w:val="28"/>
          <w:szCs w:val="28"/>
        </w:rPr>
      </w:pPr>
    </w:p>
    <w:p w14:paraId="5BC93165" w14:textId="77777777" w:rsidR="005D5BD9" w:rsidRDefault="003F2E2C" w:rsidP="003F2E2C">
      <w:pPr>
        <w:numPr>
          <w:ilvl w:val="0"/>
          <w:numId w:val="19"/>
        </w:numPr>
        <w:rPr>
          <w:sz w:val="28"/>
          <w:szCs w:val="28"/>
        </w:rPr>
      </w:pPr>
      <w:r w:rsidRPr="003A1F6C">
        <w:rPr>
          <w:sz w:val="28"/>
          <w:szCs w:val="28"/>
        </w:rPr>
        <w:t>Interactive computer simulated tasks that provide data on patterns of actions, decisions, etc. (for example, eCollege claims it provides these kinds of data)</w:t>
      </w:r>
      <w:r>
        <w:rPr>
          <w:sz w:val="28"/>
          <w:szCs w:val="28"/>
        </w:rPr>
        <w:t>; Intelligent Technology</w:t>
      </w:r>
    </w:p>
    <w:p w14:paraId="5078D96A" w14:textId="77777777" w:rsidR="005D5BD9" w:rsidRPr="003A1F6C" w:rsidRDefault="005D5BD9" w:rsidP="005D5BD9">
      <w:pPr>
        <w:rPr>
          <w:sz w:val="28"/>
          <w:szCs w:val="28"/>
        </w:rPr>
      </w:pPr>
    </w:p>
    <w:p w14:paraId="47399CA9" w14:textId="77777777" w:rsidR="005D5BD9" w:rsidRDefault="005D5BD9" w:rsidP="005D5BD9">
      <w:pPr>
        <w:numPr>
          <w:ilvl w:val="0"/>
          <w:numId w:val="18"/>
        </w:numPr>
        <w:rPr>
          <w:sz w:val="28"/>
          <w:szCs w:val="28"/>
        </w:rPr>
      </w:pPr>
      <w:r w:rsidRPr="003A1F6C">
        <w:rPr>
          <w:sz w:val="28"/>
          <w:szCs w:val="28"/>
        </w:rPr>
        <w:t>Gaming accompanied with one’s analysis</w:t>
      </w:r>
    </w:p>
    <w:p w14:paraId="083BE17B" w14:textId="77777777" w:rsidR="005D5BD9" w:rsidRDefault="005D5BD9" w:rsidP="005D5BD9">
      <w:pPr>
        <w:rPr>
          <w:sz w:val="28"/>
          <w:szCs w:val="28"/>
        </w:rPr>
      </w:pPr>
    </w:p>
    <w:p w14:paraId="7C45D63D" w14:textId="77777777" w:rsidR="005D5BD9" w:rsidRDefault="005D5BD9" w:rsidP="005D5BD9">
      <w:pPr>
        <w:numPr>
          <w:ilvl w:val="0"/>
          <w:numId w:val="18"/>
        </w:numPr>
        <w:rPr>
          <w:sz w:val="28"/>
          <w:szCs w:val="28"/>
        </w:rPr>
      </w:pPr>
      <w:r w:rsidRPr="003A1F6C">
        <w:rPr>
          <w:sz w:val="28"/>
          <w:szCs w:val="28"/>
        </w:rPr>
        <w:t>Threaded discussions online</w:t>
      </w:r>
    </w:p>
    <w:p w14:paraId="1E38E8F5" w14:textId="77777777" w:rsidR="005D5BD9" w:rsidRDefault="005D5BD9" w:rsidP="005D5BD9">
      <w:pPr>
        <w:rPr>
          <w:sz w:val="28"/>
          <w:szCs w:val="28"/>
        </w:rPr>
      </w:pPr>
    </w:p>
    <w:p w14:paraId="084DD028" w14:textId="77777777" w:rsidR="005D5BD9" w:rsidRDefault="005D5BD9" w:rsidP="005D5BD9">
      <w:pPr>
        <w:numPr>
          <w:ilvl w:val="0"/>
          <w:numId w:val="18"/>
        </w:numPr>
        <w:rPr>
          <w:sz w:val="28"/>
          <w:szCs w:val="28"/>
        </w:rPr>
      </w:pPr>
      <w:r w:rsidRPr="003A1F6C">
        <w:rPr>
          <w:sz w:val="28"/>
          <w:szCs w:val="28"/>
        </w:rPr>
        <w:t>Logbook or journal tasks that explore concepts or problems or situations over time</w:t>
      </w:r>
      <w:r>
        <w:rPr>
          <w:sz w:val="28"/>
          <w:szCs w:val="28"/>
        </w:rPr>
        <w:t xml:space="preserve"> or explore</w:t>
      </w:r>
      <w:r w:rsidRPr="003A1F6C">
        <w:rPr>
          <w:sz w:val="28"/>
          <w:szCs w:val="28"/>
        </w:rPr>
        <w:t xml:space="preserve"> learning against pedagogy such as interactive simulations</w:t>
      </w:r>
    </w:p>
    <w:p w14:paraId="2C373725" w14:textId="77777777" w:rsidR="005D5BD9" w:rsidRPr="003A1F6C" w:rsidRDefault="005D5BD9" w:rsidP="005D5BD9">
      <w:pPr>
        <w:rPr>
          <w:sz w:val="28"/>
          <w:szCs w:val="28"/>
        </w:rPr>
      </w:pPr>
    </w:p>
    <w:p w14:paraId="5D4B4B26" w14:textId="77777777" w:rsidR="005D5BD9" w:rsidRPr="00A53725" w:rsidRDefault="005D5BD9" w:rsidP="005D5BD9">
      <w:pPr>
        <w:numPr>
          <w:ilvl w:val="0"/>
          <w:numId w:val="18"/>
        </w:numPr>
        <w:rPr>
          <w:sz w:val="28"/>
          <w:szCs w:val="28"/>
        </w:rPr>
      </w:pPr>
      <w:r w:rsidRPr="003A1F6C">
        <w:rPr>
          <w:sz w:val="28"/>
          <w:szCs w:val="28"/>
        </w:rPr>
        <w:t>Discussion of how one may have changed his or her understanding based on learning more about a topic or engaging in research on a topic</w:t>
      </w:r>
    </w:p>
    <w:p w14:paraId="2C8EE04D" w14:textId="77777777" w:rsidR="005D5BD9" w:rsidRDefault="005D5BD9" w:rsidP="005D5BD9">
      <w:pPr>
        <w:ind w:left="720"/>
        <w:rPr>
          <w:sz w:val="28"/>
          <w:szCs w:val="28"/>
        </w:rPr>
      </w:pPr>
    </w:p>
    <w:p w14:paraId="003FA83E" w14:textId="77777777" w:rsidR="005D5BD9" w:rsidRDefault="005D5BD9" w:rsidP="005D5BD9">
      <w:pPr>
        <w:numPr>
          <w:ilvl w:val="0"/>
          <w:numId w:val="18"/>
        </w:numPr>
        <w:rPr>
          <w:sz w:val="28"/>
          <w:szCs w:val="28"/>
        </w:rPr>
      </w:pPr>
      <w:r w:rsidRPr="003A1F6C">
        <w:rPr>
          <w:sz w:val="28"/>
          <w:szCs w:val="28"/>
        </w:rPr>
        <w:t>Think Alouds</w:t>
      </w:r>
    </w:p>
    <w:p w14:paraId="252603D4" w14:textId="77777777" w:rsidR="005D5BD9" w:rsidRPr="003A1F6C" w:rsidRDefault="005D5BD9" w:rsidP="005D5BD9">
      <w:pPr>
        <w:rPr>
          <w:sz w:val="28"/>
          <w:szCs w:val="28"/>
        </w:rPr>
      </w:pPr>
    </w:p>
    <w:p w14:paraId="3E6DA36D" w14:textId="77777777" w:rsidR="005D5BD9" w:rsidRDefault="005D5BD9" w:rsidP="005D5BD9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Results of flipping classrooms (observe students solving problems or appoint a group leader to identify obstacles students confronted)</w:t>
      </w:r>
    </w:p>
    <w:p w14:paraId="0F23526F" w14:textId="77777777" w:rsidR="005D5BD9" w:rsidRDefault="005D5BD9" w:rsidP="005D5BD9">
      <w:pPr>
        <w:rPr>
          <w:sz w:val="28"/>
          <w:szCs w:val="28"/>
        </w:rPr>
      </w:pPr>
    </w:p>
    <w:p w14:paraId="591E2AE3" w14:textId="77777777" w:rsidR="00E705CE" w:rsidRDefault="005D5BD9" w:rsidP="003F2E2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E-portfolio entries that discuss what specific work demonstrates about a student’s learning or development over time.</w:t>
      </w:r>
    </w:p>
    <w:p w14:paraId="75603A00" w14:textId="77777777" w:rsidR="00EA6EC6" w:rsidRDefault="00EA6EC6" w:rsidP="00EA6EC6">
      <w:pPr>
        <w:rPr>
          <w:sz w:val="28"/>
          <w:szCs w:val="28"/>
        </w:rPr>
      </w:pPr>
    </w:p>
    <w:p w14:paraId="079E15A7" w14:textId="77777777" w:rsidR="00942055" w:rsidRPr="00D25BFD" w:rsidRDefault="00942055" w:rsidP="00D25BFD">
      <w:pPr>
        <w:numPr>
          <w:ilvl w:val="0"/>
          <w:numId w:val="18"/>
        </w:numPr>
        <w:rPr>
          <w:sz w:val="28"/>
          <w:szCs w:val="28"/>
        </w:rPr>
      </w:pPr>
      <w:r w:rsidRPr="00D25BFD">
        <w:rPr>
          <w:sz w:val="28"/>
          <w:szCs w:val="28"/>
        </w:rPr>
        <w:t>Examination of p</w:t>
      </w:r>
      <w:r w:rsidR="00EA6EC6" w:rsidRPr="00D25BFD">
        <w:rPr>
          <w:sz w:val="28"/>
          <w:szCs w:val="28"/>
        </w:rPr>
        <w:t>laces within e-portfolios</w:t>
      </w:r>
      <w:r w:rsidRPr="00D25BFD">
        <w:rPr>
          <w:sz w:val="28"/>
          <w:szCs w:val="28"/>
        </w:rPr>
        <w:t>,</w:t>
      </w:r>
      <w:r w:rsidR="00E07AF4" w:rsidRPr="00D25BFD">
        <w:rPr>
          <w:sz w:val="28"/>
          <w:szCs w:val="28"/>
        </w:rPr>
        <w:t xml:space="preserve"> such as students’ Personal </w:t>
      </w:r>
      <w:r w:rsidR="00EA6EC6" w:rsidRPr="00D25BFD">
        <w:rPr>
          <w:sz w:val="28"/>
          <w:szCs w:val="28"/>
        </w:rPr>
        <w:t>Learning Environments</w:t>
      </w:r>
      <w:r w:rsidRPr="00D25BFD">
        <w:rPr>
          <w:sz w:val="28"/>
          <w:szCs w:val="28"/>
        </w:rPr>
        <w:t>,</w:t>
      </w:r>
      <w:r w:rsidR="00EA6EC6" w:rsidRPr="00D25BFD">
        <w:rPr>
          <w:sz w:val="28"/>
          <w:szCs w:val="28"/>
        </w:rPr>
        <w:t xml:space="preserve"> where students store an</w:t>
      </w:r>
      <w:r w:rsidRPr="00D25BFD">
        <w:rPr>
          <w:sz w:val="28"/>
          <w:szCs w:val="28"/>
        </w:rPr>
        <w:t>d</w:t>
      </w:r>
      <w:r w:rsidR="00EA6EC6" w:rsidRPr="00D25BFD">
        <w:rPr>
          <w:sz w:val="28"/>
          <w:szCs w:val="28"/>
        </w:rPr>
        <w:t xml:space="preserve"> record results of research</w:t>
      </w:r>
      <w:r w:rsidR="00D25BFD" w:rsidRPr="00D25BFD">
        <w:rPr>
          <w:sz w:val="28"/>
          <w:szCs w:val="28"/>
        </w:rPr>
        <w:t xml:space="preserve"> such as through “tagging.”</w:t>
      </w:r>
    </w:p>
    <w:p w14:paraId="56B160B0" w14:textId="77777777" w:rsidR="00942055" w:rsidRPr="003A1F6C" w:rsidRDefault="00942055" w:rsidP="00942055">
      <w:pPr>
        <w:rPr>
          <w:sz w:val="28"/>
          <w:szCs w:val="28"/>
        </w:rPr>
      </w:pPr>
    </w:p>
    <w:p w14:paraId="6DD7228A" w14:textId="77777777" w:rsidR="00942055" w:rsidRDefault="00942055" w:rsidP="00942055">
      <w:pPr>
        <w:numPr>
          <w:ilvl w:val="0"/>
          <w:numId w:val="18"/>
        </w:numPr>
        <w:rPr>
          <w:sz w:val="28"/>
          <w:szCs w:val="28"/>
        </w:rPr>
      </w:pPr>
      <w:r w:rsidRPr="003A1F6C">
        <w:rPr>
          <w:sz w:val="28"/>
          <w:szCs w:val="28"/>
        </w:rPr>
        <w:t>Observations of interactions, decision making, simulations</w:t>
      </w:r>
    </w:p>
    <w:p w14:paraId="715509D5" w14:textId="77777777" w:rsidR="007F07F0" w:rsidRDefault="007F07F0" w:rsidP="007F07F0">
      <w:pPr>
        <w:rPr>
          <w:sz w:val="28"/>
          <w:szCs w:val="28"/>
        </w:rPr>
      </w:pPr>
    </w:p>
    <w:p w14:paraId="66671A67" w14:textId="77777777" w:rsidR="007F07F0" w:rsidRDefault="007F07F0" w:rsidP="00942055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Analysis of Word Edit Bubbles</w:t>
      </w:r>
    </w:p>
    <w:p w14:paraId="4AF3DAC1" w14:textId="77777777" w:rsidR="00B66283" w:rsidRDefault="00B66283" w:rsidP="00B66283">
      <w:pPr>
        <w:rPr>
          <w:sz w:val="28"/>
          <w:szCs w:val="28"/>
        </w:rPr>
      </w:pPr>
    </w:p>
    <w:p w14:paraId="494A8597" w14:textId="081C0358" w:rsidR="00B66283" w:rsidRDefault="00B66283" w:rsidP="00942055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360 Degree classrooms in which students project their work in progress</w:t>
      </w:r>
    </w:p>
    <w:p w14:paraId="16B43ED6" w14:textId="77777777" w:rsidR="00B66283" w:rsidRDefault="00B66283" w:rsidP="00B66283">
      <w:pPr>
        <w:rPr>
          <w:sz w:val="28"/>
          <w:szCs w:val="28"/>
        </w:rPr>
      </w:pPr>
    </w:p>
    <w:p w14:paraId="61E76BAC" w14:textId="7ACCE2FB" w:rsidR="00B66283" w:rsidRPr="007B4E05" w:rsidRDefault="00B66283" w:rsidP="007B4E05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Intelligent Adaptive Technology programs</w:t>
      </w:r>
    </w:p>
    <w:p w14:paraId="6A2909B1" w14:textId="77777777" w:rsidR="00CF00ED" w:rsidRDefault="00CF00ED" w:rsidP="00CF00ED">
      <w:pPr>
        <w:rPr>
          <w:sz w:val="28"/>
          <w:szCs w:val="28"/>
        </w:rPr>
      </w:pPr>
    </w:p>
    <w:p w14:paraId="1C6CBC29" w14:textId="77777777" w:rsidR="00942055" w:rsidRPr="005D5BD9" w:rsidRDefault="00942055" w:rsidP="00942055">
      <w:pPr>
        <w:rPr>
          <w:sz w:val="28"/>
          <w:szCs w:val="28"/>
        </w:rPr>
      </w:pPr>
    </w:p>
    <w:p w14:paraId="127B2319" w14:textId="77777777" w:rsidR="00E705CE" w:rsidRPr="003A1F6C" w:rsidRDefault="00E705CE" w:rsidP="00050759">
      <w:pPr>
        <w:rPr>
          <w:sz w:val="28"/>
          <w:szCs w:val="28"/>
        </w:rPr>
      </w:pPr>
    </w:p>
    <w:p w14:paraId="18FE4463" w14:textId="77777777" w:rsidR="00E705CE" w:rsidRPr="005D5BD9" w:rsidRDefault="00E705CE" w:rsidP="00050759">
      <w:pPr>
        <w:rPr>
          <w:b/>
          <w:sz w:val="28"/>
          <w:szCs w:val="28"/>
        </w:rPr>
      </w:pPr>
    </w:p>
    <w:p w14:paraId="6D923652" w14:textId="77777777" w:rsidR="00E705CE" w:rsidRPr="003A1F6C" w:rsidRDefault="00E705CE" w:rsidP="00050759">
      <w:pPr>
        <w:ind w:left="1440" w:firstLine="720"/>
        <w:rPr>
          <w:sz w:val="28"/>
          <w:szCs w:val="28"/>
        </w:rPr>
      </w:pPr>
      <w:r w:rsidRPr="005D5BD9">
        <w:rPr>
          <w:b/>
          <w:sz w:val="28"/>
          <w:szCs w:val="28"/>
        </w:rPr>
        <w:t>Indirect Methods of Assessment</w:t>
      </w:r>
    </w:p>
    <w:p w14:paraId="1D3AD603" w14:textId="77777777" w:rsidR="00E705CE" w:rsidRPr="003A1F6C" w:rsidRDefault="00E705CE" w:rsidP="00050759">
      <w:pPr>
        <w:rPr>
          <w:sz w:val="28"/>
          <w:szCs w:val="28"/>
        </w:rPr>
      </w:pPr>
    </w:p>
    <w:p w14:paraId="7530EC0E" w14:textId="77777777" w:rsidR="00E705CE" w:rsidRDefault="00E705CE" w:rsidP="005D5BD9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5D5BD9">
        <w:rPr>
          <w:sz w:val="28"/>
          <w:szCs w:val="28"/>
        </w:rPr>
        <w:t>Surveys, questionnaires</w:t>
      </w:r>
    </w:p>
    <w:p w14:paraId="70DCD36A" w14:textId="77777777" w:rsidR="005D5BD9" w:rsidRPr="005D5BD9" w:rsidRDefault="005D5BD9" w:rsidP="005D5BD9">
      <w:pPr>
        <w:rPr>
          <w:sz w:val="28"/>
          <w:szCs w:val="28"/>
        </w:rPr>
      </w:pPr>
    </w:p>
    <w:p w14:paraId="62A76CF0" w14:textId="77777777" w:rsidR="005D5BD9" w:rsidRPr="00EA6EC6" w:rsidRDefault="005D5BD9" w:rsidP="005D5BD9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Interviews</w:t>
      </w:r>
    </w:p>
    <w:p w14:paraId="4C0B0E86" w14:textId="77777777" w:rsidR="005D5BD9" w:rsidRPr="005D5BD9" w:rsidRDefault="005D5BD9" w:rsidP="005D5BD9">
      <w:pPr>
        <w:rPr>
          <w:sz w:val="28"/>
          <w:szCs w:val="28"/>
        </w:rPr>
      </w:pPr>
    </w:p>
    <w:p w14:paraId="5F3914A0" w14:textId="77777777" w:rsidR="005D5BD9" w:rsidRDefault="005D5BD9" w:rsidP="005D5BD9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NSSE </w:t>
      </w:r>
    </w:p>
    <w:p w14:paraId="2BD9382F" w14:textId="77777777" w:rsidR="005D5BD9" w:rsidRPr="005D5BD9" w:rsidRDefault="005D5BD9" w:rsidP="005D5BD9">
      <w:pPr>
        <w:rPr>
          <w:sz w:val="28"/>
          <w:szCs w:val="28"/>
        </w:rPr>
      </w:pPr>
    </w:p>
    <w:p w14:paraId="474D38CB" w14:textId="77777777" w:rsidR="005D5BD9" w:rsidRDefault="005D5BD9" w:rsidP="005D5BD9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SALG: Student Assessment of Their Learning Gains: </w:t>
      </w:r>
      <w:hyperlink r:id="rId8" w:history="1">
        <w:r w:rsidR="00A53725" w:rsidRPr="005D4AEB">
          <w:rPr>
            <w:rStyle w:val="Hyperlink"/>
            <w:sz w:val="28"/>
            <w:szCs w:val="28"/>
          </w:rPr>
          <w:t>www.salgsite.org</w:t>
        </w:r>
      </w:hyperlink>
    </w:p>
    <w:p w14:paraId="788895CA" w14:textId="77777777" w:rsidR="005D5BD9" w:rsidRPr="005D5BD9" w:rsidRDefault="005D5BD9" w:rsidP="005D5BD9">
      <w:pPr>
        <w:rPr>
          <w:sz w:val="28"/>
          <w:szCs w:val="28"/>
        </w:rPr>
      </w:pPr>
    </w:p>
    <w:p w14:paraId="2AE7629E" w14:textId="77777777" w:rsidR="00E705CE" w:rsidRDefault="00E705CE" w:rsidP="005D5BD9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5D5BD9">
        <w:rPr>
          <w:sz w:val="28"/>
          <w:szCs w:val="28"/>
        </w:rPr>
        <w:t>SGID—small group instructional design</w:t>
      </w:r>
    </w:p>
    <w:p w14:paraId="09BF012C" w14:textId="77777777" w:rsidR="005D5BD9" w:rsidRPr="005D5BD9" w:rsidRDefault="005D5BD9" w:rsidP="005D5BD9">
      <w:pPr>
        <w:rPr>
          <w:sz w:val="28"/>
          <w:szCs w:val="28"/>
        </w:rPr>
      </w:pPr>
    </w:p>
    <w:p w14:paraId="7F9CAA2E" w14:textId="77777777" w:rsidR="005D5BD9" w:rsidRDefault="005D5BD9" w:rsidP="005D5BD9">
      <w:pPr>
        <w:rPr>
          <w:sz w:val="28"/>
          <w:szCs w:val="28"/>
        </w:rPr>
      </w:pPr>
    </w:p>
    <w:p w14:paraId="3839A591" w14:textId="77777777" w:rsidR="005D5BD9" w:rsidRPr="005D5BD9" w:rsidRDefault="005D5BD9" w:rsidP="005D5BD9">
      <w:pPr>
        <w:rPr>
          <w:b/>
          <w:sz w:val="28"/>
          <w:szCs w:val="28"/>
        </w:rPr>
      </w:pPr>
      <w:r w:rsidRPr="005D5BD9">
        <w:rPr>
          <w:b/>
          <w:sz w:val="28"/>
          <w:szCs w:val="28"/>
        </w:rPr>
        <w:t>Institutional Data</w:t>
      </w:r>
      <w:r>
        <w:rPr>
          <w:b/>
          <w:sz w:val="28"/>
          <w:szCs w:val="28"/>
        </w:rPr>
        <w:t xml:space="preserve"> That May Provide Additional Evidence</w:t>
      </w:r>
    </w:p>
    <w:p w14:paraId="16917316" w14:textId="77777777" w:rsidR="00E705CE" w:rsidRPr="003A1F6C" w:rsidRDefault="00E705CE" w:rsidP="00050759">
      <w:pPr>
        <w:rPr>
          <w:sz w:val="28"/>
          <w:szCs w:val="28"/>
        </w:rPr>
      </w:pPr>
    </w:p>
    <w:p w14:paraId="64F8CA70" w14:textId="77777777" w:rsidR="00EA6EC6" w:rsidRDefault="005D5BD9" w:rsidP="005D5BD9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Course-taking patterns</w:t>
      </w:r>
    </w:p>
    <w:p w14:paraId="377B146A" w14:textId="77777777" w:rsidR="00E705CE" w:rsidRPr="00EA6EC6" w:rsidRDefault="005D5BD9" w:rsidP="00EA6EC6">
      <w:pPr>
        <w:rPr>
          <w:sz w:val="28"/>
          <w:szCs w:val="28"/>
        </w:rPr>
      </w:pPr>
      <w:r w:rsidRPr="00EA6EC6">
        <w:rPr>
          <w:sz w:val="28"/>
          <w:szCs w:val="28"/>
        </w:rPr>
        <w:t xml:space="preserve"> </w:t>
      </w:r>
    </w:p>
    <w:p w14:paraId="07CAE54D" w14:textId="77777777" w:rsidR="00EA6EC6" w:rsidRPr="00942055" w:rsidRDefault="005D5BD9" w:rsidP="00EA6EC6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Audit of syllabi</w:t>
      </w:r>
    </w:p>
    <w:p w14:paraId="0DCB76B2" w14:textId="77777777" w:rsidR="00EA6EC6" w:rsidRPr="00EA6EC6" w:rsidRDefault="00EA6EC6" w:rsidP="00EA6EC6">
      <w:pPr>
        <w:rPr>
          <w:sz w:val="28"/>
          <w:szCs w:val="28"/>
        </w:rPr>
      </w:pPr>
    </w:p>
    <w:p w14:paraId="51953539" w14:textId="77777777" w:rsidR="00EA6EC6" w:rsidRDefault="005D5BD9" w:rsidP="005D5BD9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Engagement in co-curricular</w:t>
      </w:r>
      <w:r w:rsidR="00EA6EC6">
        <w:rPr>
          <w:sz w:val="28"/>
          <w:szCs w:val="28"/>
        </w:rPr>
        <w:t xml:space="preserve"> programs</w:t>
      </w:r>
    </w:p>
    <w:p w14:paraId="6427AC23" w14:textId="77777777" w:rsidR="00EA6EC6" w:rsidRPr="00EA6EC6" w:rsidRDefault="00EA6EC6" w:rsidP="00EA6EC6">
      <w:pPr>
        <w:rPr>
          <w:sz w:val="28"/>
          <w:szCs w:val="28"/>
        </w:rPr>
      </w:pPr>
    </w:p>
    <w:p w14:paraId="6103B226" w14:textId="1B87F18E" w:rsidR="005D5BD9" w:rsidRPr="005D5BD9" w:rsidRDefault="00B66283" w:rsidP="005D5BD9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Other for your institution</w:t>
      </w:r>
      <w:r w:rsidR="00CF00ED">
        <w:rPr>
          <w:sz w:val="28"/>
          <w:szCs w:val="28"/>
        </w:rPr>
        <w:t>?</w:t>
      </w:r>
    </w:p>
    <w:p w14:paraId="65D64A2C" w14:textId="77777777" w:rsidR="00E705CE" w:rsidRPr="003A1F6C" w:rsidRDefault="00E705CE" w:rsidP="00B66F2C">
      <w:pPr>
        <w:rPr>
          <w:sz w:val="28"/>
          <w:szCs w:val="28"/>
        </w:rPr>
      </w:pPr>
    </w:p>
    <w:p w14:paraId="68E8692D" w14:textId="77777777" w:rsidR="00E705CE" w:rsidRPr="003A1F6C" w:rsidRDefault="00E705CE" w:rsidP="00B66F2C">
      <w:pPr>
        <w:rPr>
          <w:sz w:val="28"/>
          <w:szCs w:val="28"/>
        </w:rPr>
      </w:pPr>
    </w:p>
    <w:p w14:paraId="346E74CB" w14:textId="77777777" w:rsidR="00D603A3" w:rsidRDefault="00D603A3" w:rsidP="00D603A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</w:t>
      </w:r>
    </w:p>
    <w:p w14:paraId="27C15950" w14:textId="77777777" w:rsidR="00D603A3" w:rsidRDefault="00D603A3" w:rsidP="00D603A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F8C2289" w14:textId="77777777" w:rsidR="00D603A3" w:rsidRDefault="00D603A3" w:rsidP="00D603A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E15BEC1" w14:textId="77777777" w:rsidR="00D603A3" w:rsidRDefault="00D603A3" w:rsidP="00D603A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343DBEA" w14:textId="77777777" w:rsidR="00D603A3" w:rsidRDefault="00D603A3" w:rsidP="00D603A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5865C3" w14:textId="77777777" w:rsidR="00D603A3" w:rsidRDefault="00D603A3" w:rsidP="00D603A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344EE2A" w14:textId="77777777" w:rsidR="00D603A3" w:rsidRDefault="00D603A3" w:rsidP="00D603A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1D86C64" w14:textId="77777777" w:rsidR="00D603A3" w:rsidRDefault="00D603A3" w:rsidP="00D603A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sectPr w:rsidR="00D603A3" w:rsidSect="00A0309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793DF" w14:textId="77777777" w:rsidR="0038765D" w:rsidRDefault="0038765D" w:rsidP="0038765D">
      <w:r>
        <w:separator/>
      </w:r>
    </w:p>
  </w:endnote>
  <w:endnote w:type="continuationSeparator" w:id="0">
    <w:p w14:paraId="3FA85881" w14:textId="77777777" w:rsidR="0038765D" w:rsidRDefault="0038765D" w:rsidP="0038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0C22" w14:textId="77777777" w:rsidR="0038765D" w:rsidRDefault="0038765D" w:rsidP="005D4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B3145" w14:textId="77777777" w:rsidR="0038765D" w:rsidRDefault="0038765D" w:rsidP="003876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748D" w14:textId="77777777" w:rsidR="0038765D" w:rsidRDefault="0038765D" w:rsidP="005D4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4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AE1C5E" w14:textId="77777777" w:rsidR="0038765D" w:rsidRDefault="0038765D" w:rsidP="00387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20762" w14:textId="77777777" w:rsidR="0038765D" w:rsidRDefault="0038765D" w:rsidP="0038765D">
      <w:r>
        <w:separator/>
      </w:r>
    </w:p>
  </w:footnote>
  <w:footnote w:type="continuationSeparator" w:id="0">
    <w:p w14:paraId="4CAA671F" w14:textId="77777777" w:rsidR="0038765D" w:rsidRDefault="0038765D" w:rsidP="0038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F8D"/>
    <w:multiLevelType w:val="hybridMultilevel"/>
    <w:tmpl w:val="7FAA13E8"/>
    <w:lvl w:ilvl="0" w:tplc="202C99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874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497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83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A0A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A4C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EC6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663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4B1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CC1"/>
    <w:multiLevelType w:val="hybridMultilevel"/>
    <w:tmpl w:val="F626B4F8"/>
    <w:lvl w:ilvl="0" w:tplc="108C32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02CA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A79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4A61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7805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3E11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BCF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9EE7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96F4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4294E83"/>
    <w:multiLevelType w:val="hybridMultilevel"/>
    <w:tmpl w:val="9EF6C6AC"/>
    <w:lvl w:ilvl="0" w:tplc="4A68D7C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CE056B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253E416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21E5C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505650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2FECBD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DA9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217CE8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1B1091C2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01084"/>
    <w:multiLevelType w:val="hybridMultilevel"/>
    <w:tmpl w:val="988251C0"/>
    <w:lvl w:ilvl="0" w:tplc="89D89A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AB4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A92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059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4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405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400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FAEE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F7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C0172"/>
    <w:multiLevelType w:val="hybridMultilevel"/>
    <w:tmpl w:val="6402026A"/>
    <w:lvl w:ilvl="0" w:tplc="F2FE7B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20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0A9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2C0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6A7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E44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06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27B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E1E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D5D"/>
    <w:multiLevelType w:val="hybridMultilevel"/>
    <w:tmpl w:val="498E3900"/>
    <w:lvl w:ilvl="0" w:tplc="E976048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89126B"/>
    <w:multiLevelType w:val="hybridMultilevel"/>
    <w:tmpl w:val="89C4B39A"/>
    <w:lvl w:ilvl="0" w:tplc="B6F6A0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49BF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E7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A50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88B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9E69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EDE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4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2DA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B50F0"/>
    <w:multiLevelType w:val="hybridMultilevel"/>
    <w:tmpl w:val="A27E2882"/>
    <w:lvl w:ilvl="0" w:tplc="7CEC0F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E7B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E04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EC3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8A6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878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AF9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40C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ACE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7BDE"/>
    <w:multiLevelType w:val="hybridMultilevel"/>
    <w:tmpl w:val="8464621E"/>
    <w:lvl w:ilvl="0" w:tplc="ACE8CE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4AE7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01C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6DB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8BB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43E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AB5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22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CC1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81199"/>
    <w:multiLevelType w:val="hybridMultilevel"/>
    <w:tmpl w:val="40F20DEA"/>
    <w:lvl w:ilvl="0" w:tplc="E97604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1EACC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478C0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52E0CD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A95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20C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E4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4DA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8E7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453E8"/>
    <w:multiLevelType w:val="hybridMultilevel"/>
    <w:tmpl w:val="51ACBFC2"/>
    <w:lvl w:ilvl="0" w:tplc="2E967E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A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EA2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4B7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19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C29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C7E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A8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E8A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92369"/>
    <w:multiLevelType w:val="hybridMultilevel"/>
    <w:tmpl w:val="74426E86"/>
    <w:lvl w:ilvl="0" w:tplc="8430A4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CC86A">
      <w:start w:val="16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8C2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06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80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073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43A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664F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CC4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C1487"/>
    <w:multiLevelType w:val="hybridMultilevel"/>
    <w:tmpl w:val="5F1E563C"/>
    <w:lvl w:ilvl="0" w:tplc="CEFA02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65B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8E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29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ED2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E7D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EFF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696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865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818C7"/>
    <w:multiLevelType w:val="hybridMultilevel"/>
    <w:tmpl w:val="93105AA0"/>
    <w:lvl w:ilvl="0" w:tplc="26D294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AB5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15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2DD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166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657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0A0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0A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E0A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4560B"/>
    <w:multiLevelType w:val="multilevel"/>
    <w:tmpl w:val="F3F46CB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E2522"/>
    <w:multiLevelType w:val="hybridMultilevel"/>
    <w:tmpl w:val="911E8EF8"/>
    <w:lvl w:ilvl="0" w:tplc="4F74A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E82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0BB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675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AF2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8EB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E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A0B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077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74F45"/>
    <w:multiLevelType w:val="hybridMultilevel"/>
    <w:tmpl w:val="8E1AFEF2"/>
    <w:lvl w:ilvl="0" w:tplc="096497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EBD4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E3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4CD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6D2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06D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EFB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A7B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CAD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B2CD7"/>
    <w:multiLevelType w:val="hybridMultilevel"/>
    <w:tmpl w:val="C8724A9E"/>
    <w:lvl w:ilvl="0" w:tplc="1AB4EA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C60D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854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2B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285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27C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CB8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AF1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CB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C48"/>
    <w:multiLevelType w:val="hybridMultilevel"/>
    <w:tmpl w:val="F8DE11C4"/>
    <w:lvl w:ilvl="0" w:tplc="011286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CD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4EC3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8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048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857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42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EAD5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6BA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E636C"/>
    <w:multiLevelType w:val="hybridMultilevel"/>
    <w:tmpl w:val="C1B02BDC"/>
    <w:lvl w:ilvl="0" w:tplc="1FC88D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EBC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ED4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C7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E68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EB9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042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C82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4C3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854C1"/>
    <w:multiLevelType w:val="hybridMultilevel"/>
    <w:tmpl w:val="4FBE8B18"/>
    <w:lvl w:ilvl="0" w:tplc="E976048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7C0BD8"/>
    <w:multiLevelType w:val="hybridMultilevel"/>
    <w:tmpl w:val="1528F7A0"/>
    <w:lvl w:ilvl="0" w:tplc="6D6422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0ED9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471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0E9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2B7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EBD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E5B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857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2CE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C23FF"/>
    <w:multiLevelType w:val="hybridMultilevel"/>
    <w:tmpl w:val="6A829624"/>
    <w:lvl w:ilvl="0" w:tplc="49DA83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A355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67A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44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07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4E3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0F9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03B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4D4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F0FAD"/>
    <w:multiLevelType w:val="hybridMultilevel"/>
    <w:tmpl w:val="1B7E0472"/>
    <w:lvl w:ilvl="0" w:tplc="F10277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645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EC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8F2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8DD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47E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864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26D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EE5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008E"/>
    <w:multiLevelType w:val="hybridMultilevel"/>
    <w:tmpl w:val="0C78D876"/>
    <w:lvl w:ilvl="0" w:tplc="B7EA45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49D0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6B4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417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C4B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6DC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C0E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012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8A8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16127"/>
    <w:multiLevelType w:val="hybridMultilevel"/>
    <w:tmpl w:val="CC848E46"/>
    <w:lvl w:ilvl="0" w:tplc="8924B8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060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20AF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E6F2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A910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26B1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2B33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8ABA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CDCA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133B7"/>
    <w:multiLevelType w:val="hybridMultilevel"/>
    <w:tmpl w:val="4F8C0394"/>
    <w:lvl w:ilvl="0" w:tplc="BF8284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DA0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EAD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816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E40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40D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44C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0AD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4C0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D7470"/>
    <w:multiLevelType w:val="hybridMultilevel"/>
    <w:tmpl w:val="A0F8DC1C"/>
    <w:lvl w:ilvl="0" w:tplc="C44421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89C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4A8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4EE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E5C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447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243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2DD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86F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F4F87"/>
    <w:multiLevelType w:val="hybridMultilevel"/>
    <w:tmpl w:val="5534FE3A"/>
    <w:lvl w:ilvl="0" w:tplc="B48E46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A30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0BA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C9A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0CD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472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20A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413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6A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3373"/>
    <w:multiLevelType w:val="hybridMultilevel"/>
    <w:tmpl w:val="F3F46CB2"/>
    <w:lvl w:ilvl="0" w:tplc="67FEF2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EA7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8CB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2F0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88D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80D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C74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E44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059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B786F"/>
    <w:multiLevelType w:val="hybridMultilevel"/>
    <w:tmpl w:val="226CEC96"/>
    <w:lvl w:ilvl="0" w:tplc="ECFAEF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881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60D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8A6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6F9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8F3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EA6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A9C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47E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C2731"/>
    <w:multiLevelType w:val="hybridMultilevel"/>
    <w:tmpl w:val="7E286228"/>
    <w:lvl w:ilvl="0" w:tplc="05B42D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EB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08B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06D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46B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A55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802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A1F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C7D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65EE9"/>
    <w:multiLevelType w:val="hybridMultilevel"/>
    <w:tmpl w:val="9E4C5CEC"/>
    <w:lvl w:ilvl="0" w:tplc="39F278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C22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61C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C6B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AAD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E2D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AC3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E7F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AD2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54DFE"/>
    <w:multiLevelType w:val="hybridMultilevel"/>
    <w:tmpl w:val="A386EA96"/>
    <w:lvl w:ilvl="0" w:tplc="23F4A1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843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AAB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CD4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8FB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AC0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61C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405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225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56014"/>
    <w:multiLevelType w:val="hybridMultilevel"/>
    <w:tmpl w:val="6CD83858"/>
    <w:lvl w:ilvl="0" w:tplc="DBDE63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26D1A">
      <w:start w:val="16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0AC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04B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66E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86B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82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4C3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A8E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A37F4"/>
    <w:multiLevelType w:val="multilevel"/>
    <w:tmpl w:val="F3F46CB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1"/>
  </w:num>
  <w:num w:numId="4">
    <w:abstractNumId w:val="8"/>
  </w:num>
  <w:num w:numId="5">
    <w:abstractNumId w:val="22"/>
  </w:num>
  <w:num w:numId="6">
    <w:abstractNumId w:val="6"/>
  </w:num>
  <w:num w:numId="7">
    <w:abstractNumId w:val="9"/>
  </w:num>
  <w:num w:numId="8">
    <w:abstractNumId w:val="16"/>
  </w:num>
  <w:num w:numId="9">
    <w:abstractNumId w:val="11"/>
  </w:num>
  <w:num w:numId="10">
    <w:abstractNumId w:val="2"/>
  </w:num>
  <w:num w:numId="11">
    <w:abstractNumId w:val="28"/>
  </w:num>
  <w:num w:numId="12">
    <w:abstractNumId w:val="23"/>
  </w:num>
  <w:num w:numId="13">
    <w:abstractNumId w:val="4"/>
  </w:num>
  <w:num w:numId="14">
    <w:abstractNumId w:val="3"/>
  </w:num>
  <w:num w:numId="15">
    <w:abstractNumId w:val="7"/>
  </w:num>
  <w:num w:numId="16">
    <w:abstractNumId w:val="27"/>
  </w:num>
  <w:num w:numId="17">
    <w:abstractNumId w:val="32"/>
  </w:num>
  <w:num w:numId="18">
    <w:abstractNumId w:val="34"/>
  </w:num>
  <w:num w:numId="19">
    <w:abstractNumId w:val="18"/>
  </w:num>
  <w:num w:numId="20">
    <w:abstractNumId w:val="26"/>
  </w:num>
  <w:num w:numId="21">
    <w:abstractNumId w:val="19"/>
  </w:num>
  <w:num w:numId="22">
    <w:abstractNumId w:val="31"/>
  </w:num>
  <w:num w:numId="23">
    <w:abstractNumId w:val="33"/>
  </w:num>
  <w:num w:numId="24">
    <w:abstractNumId w:val="10"/>
  </w:num>
  <w:num w:numId="25">
    <w:abstractNumId w:val="15"/>
  </w:num>
  <w:num w:numId="26">
    <w:abstractNumId w:val="13"/>
  </w:num>
  <w:num w:numId="27">
    <w:abstractNumId w:val="0"/>
  </w:num>
  <w:num w:numId="28">
    <w:abstractNumId w:val="12"/>
  </w:num>
  <w:num w:numId="29">
    <w:abstractNumId w:val="30"/>
  </w:num>
  <w:num w:numId="30">
    <w:abstractNumId w:val="24"/>
  </w:num>
  <w:num w:numId="31">
    <w:abstractNumId w:val="35"/>
  </w:num>
  <w:num w:numId="32">
    <w:abstractNumId w:val="14"/>
  </w:num>
  <w:num w:numId="33">
    <w:abstractNumId w:val="25"/>
  </w:num>
  <w:num w:numId="34">
    <w:abstractNumId w:val="5"/>
  </w:num>
  <w:num w:numId="35">
    <w:abstractNumId w:val="2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6"/>
    <w:rsid w:val="00024CAF"/>
    <w:rsid w:val="00027CA8"/>
    <w:rsid w:val="00050759"/>
    <w:rsid w:val="000C27B7"/>
    <w:rsid w:val="000D70C2"/>
    <w:rsid w:val="000D7ACD"/>
    <w:rsid w:val="00106F95"/>
    <w:rsid w:val="001152E4"/>
    <w:rsid w:val="0013193D"/>
    <w:rsid w:val="00142941"/>
    <w:rsid w:val="001842E6"/>
    <w:rsid w:val="00186DB3"/>
    <w:rsid w:val="00195865"/>
    <w:rsid w:val="001B6AD9"/>
    <w:rsid w:val="001C4C69"/>
    <w:rsid w:val="001E3947"/>
    <w:rsid w:val="001E39A1"/>
    <w:rsid w:val="002211FF"/>
    <w:rsid w:val="00237D12"/>
    <w:rsid w:val="002514CE"/>
    <w:rsid w:val="002712A4"/>
    <w:rsid w:val="00277F3B"/>
    <w:rsid w:val="00294563"/>
    <w:rsid w:val="002E3CF2"/>
    <w:rsid w:val="002F1A32"/>
    <w:rsid w:val="00302D2B"/>
    <w:rsid w:val="00304618"/>
    <w:rsid w:val="0032282F"/>
    <w:rsid w:val="003541CA"/>
    <w:rsid w:val="00364A14"/>
    <w:rsid w:val="0038765D"/>
    <w:rsid w:val="0039396C"/>
    <w:rsid w:val="0039584E"/>
    <w:rsid w:val="003A1F6C"/>
    <w:rsid w:val="003C3B85"/>
    <w:rsid w:val="003F2E2C"/>
    <w:rsid w:val="00406DA9"/>
    <w:rsid w:val="00445372"/>
    <w:rsid w:val="00482840"/>
    <w:rsid w:val="004A6E85"/>
    <w:rsid w:val="004B34DC"/>
    <w:rsid w:val="004F47E2"/>
    <w:rsid w:val="0050245F"/>
    <w:rsid w:val="005522B0"/>
    <w:rsid w:val="0055489C"/>
    <w:rsid w:val="00555145"/>
    <w:rsid w:val="00556D76"/>
    <w:rsid w:val="005805A9"/>
    <w:rsid w:val="00594F4A"/>
    <w:rsid w:val="005D5BD9"/>
    <w:rsid w:val="005F5E91"/>
    <w:rsid w:val="00610E2D"/>
    <w:rsid w:val="006428A9"/>
    <w:rsid w:val="00642AF5"/>
    <w:rsid w:val="00657AA5"/>
    <w:rsid w:val="00660343"/>
    <w:rsid w:val="00687800"/>
    <w:rsid w:val="006A225C"/>
    <w:rsid w:val="006B41E3"/>
    <w:rsid w:val="006C2C36"/>
    <w:rsid w:val="006D3801"/>
    <w:rsid w:val="00712862"/>
    <w:rsid w:val="00732F17"/>
    <w:rsid w:val="007412AB"/>
    <w:rsid w:val="007531F1"/>
    <w:rsid w:val="00757373"/>
    <w:rsid w:val="007651BC"/>
    <w:rsid w:val="00775EDC"/>
    <w:rsid w:val="00776F1A"/>
    <w:rsid w:val="00790332"/>
    <w:rsid w:val="007B4E05"/>
    <w:rsid w:val="007D421F"/>
    <w:rsid w:val="007F07F0"/>
    <w:rsid w:val="00864A5F"/>
    <w:rsid w:val="00877AA8"/>
    <w:rsid w:val="00890A92"/>
    <w:rsid w:val="0089168F"/>
    <w:rsid w:val="008C4324"/>
    <w:rsid w:val="008E7936"/>
    <w:rsid w:val="00910BFC"/>
    <w:rsid w:val="00942055"/>
    <w:rsid w:val="00997A77"/>
    <w:rsid w:val="009F568A"/>
    <w:rsid w:val="00A0309D"/>
    <w:rsid w:val="00A2468C"/>
    <w:rsid w:val="00A53725"/>
    <w:rsid w:val="00A54E62"/>
    <w:rsid w:val="00A57241"/>
    <w:rsid w:val="00A57E11"/>
    <w:rsid w:val="00AA7E2A"/>
    <w:rsid w:val="00AC375D"/>
    <w:rsid w:val="00AE4EDC"/>
    <w:rsid w:val="00B00ACA"/>
    <w:rsid w:val="00B01055"/>
    <w:rsid w:val="00B06113"/>
    <w:rsid w:val="00B374F4"/>
    <w:rsid w:val="00B566CD"/>
    <w:rsid w:val="00B66283"/>
    <w:rsid w:val="00B66F2C"/>
    <w:rsid w:val="00B76BCF"/>
    <w:rsid w:val="00B932EC"/>
    <w:rsid w:val="00BA47D6"/>
    <w:rsid w:val="00BE650A"/>
    <w:rsid w:val="00C13E68"/>
    <w:rsid w:val="00C50CE3"/>
    <w:rsid w:val="00C56CC3"/>
    <w:rsid w:val="00C80441"/>
    <w:rsid w:val="00C9455E"/>
    <w:rsid w:val="00CA4643"/>
    <w:rsid w:val="00CA7E6D"/>
    <w:rsid w:val="00CF00ED"/>
    <w:rsid w:val="00D25BFD"/>
    <w:rsid w:val="00D40AAF"/>
    <w:rsid w:val="00D603A3"/>
    <w:rsid w:val="00D660EA"/>
    <w:rsid w:val="00D721A3"/>
    <w:rsid w:val="00D91D11"/>
    <w:rsid w:val="00DB37D2"/>
    <w:rsid w:val="00DB5944"/>
    <w:rsid w:val="00DE518C"/>
    <w:rsid w:val="00E0587E"/>
    <w:rsid w:val="00E07AF4"/>
    <w:rsid w:val="00E21A6E"/>
    <w:rsid w:val="00E43953"/>
    <w:rsid w:val="00E565B6"/>
    <w:rsid w:val="00E705CE"/>
    <w:rsid w:val="00EA6EC6"/>
    <w:rsid w:val="00EB5C0F"/>
    <w:rsid w:val="00EF1370"/>
    <w:rsid w:val="00F418EC"/>
    <w:rsid w:val="00F55D61"/>
    <w:rsid w:val="00F90DB0"/>
    <w:rsid w:val="00F90E92"/>
    <w:rsid w:val="00FA64FC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FB159"/>
  <w15:docId w15:val="{D820E12E-FFE1-4D84-85A7-A4E6B4B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5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5B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76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65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gsit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es.aces.uiuc.edu/aces1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</vt:lpstr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</dc:title>
  <dc:subject/>
  <dc:creator>Peggy L. Maki</dc:creator>
  <cp:keywords/>
  <dc:description/>
  <cp:lastModifiedBy>Kathleen Sauerman</cp:lastModifiedBy>
  <cp:revision>2</cp:revision>
  <cp:lastPrinted>2017-09-08T19:12:00Z</cp:lastPrinted>
  <dcterms:created xsi:type="dcterms:W3CDTF">2017-10-25T16:10:00Z</dcterms:created>
  <dcterms:modified xsi:type="dcterms:W3CDTF">2017-10-25T16:10:00Z</dcterms:modified>
</cp:coreProperties>
</file>