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32406" w14:textId="77777777" w:rsidR="00AB3D2C" w:rsidRPr="003F70F1" w:rsidRDefault="005D45CB">
      <w:pPr>
        <w:spacing w:after="0" w:line="259" w:lineRule="auto"/>
        <w:jc w:val="center"/>
      </w:pPr>
      <w:r w:rsidRPr="003F70F1">
        <w:t xml:space="preserve">Curriculum Committee </w:t>
      </w:r>
    </w:p>
    <w:p w14:paraId="1A09D9CA" w14:textId="77777777" w:rsidR="00AB3D2C" w:rsidRPr="003F70F1" w:rsidRDefault="005D45CB">
      <w:pPr>
        <w:spacing w:after="0" w:line="259" w:lineRule="auto"/>
        <w:ind w:right="1"/>
        <w:jc w:val="center"/>
      </w:pPr>
      <w:r w:rsidRPr="003F70F1">
        <w:t xml:space="preserve">Program/department Review </w:t>
      </w:r>
    </w:p>
    <w:p w14:paraId="06F4EB89" w14:textId="77777777" w:rsidR="00AB3D2C" w:rsidRPr="003F70F1" w:rsidRDefault="005D45CB">
      <w:pPr>
        <w:spacing w:after="0" w:line="259" w:lineRule="auto"/>
        <w:ind w:left="76" w:firstLine="0"/>
        <w:jc w:val="center"/>
      </w:pPr>
      <w:r w:rsidRPr="003F70F1">
        <w:t xml:space="preserve"> </w:t>
      </w:r>
    </w:p>
    <w:p w14:paraId="7CFC8F61" w14:textId="77777777" w:rsidR="00AB3D2C" w:rsidRPr="003F70F1" w:rsidRDefault="005D45CB">
      <w:pPr>
        <w:spacing w:after="0" w:line="259" w:lineRule="auto"/>
        <w:ind w:left="22" w:right="1"/>
        <w:jc w:val="center"/>
      </w:pPr>
      <w:r w:rsidRPr="003F70F1">
        <w:rPr>
          <w:b/>
        </w:rPr>
        <w:t xml:space="preserve">GUIDELINES FOR PROGRAM / DEPARTMENT UNDER REVIEW </w:t>
      </w:r>
    </w:p>
    <w:p w14:paraId="00156751" w14:textId="77777777" w:rsidR="00AB3D2C" w:rsidRPr="003F70F1" w:rsidRDefault="005D45CB">
      <w:pPr>
        <w:spacing w:after="0" w:line="259" w:lineRule="auto"/>
        <w:ind w:left="0" w:firstLine="0"/>
      </w:pPr>
      <w:r w:rsidRPr="003F70F1">
        <w:rPr>
          <w:b/>
        </w:rPr>
        <w:t xml:space="preserve"> </w:t>
      </w:r>
    </w:p>
    <w:p w14:paraId="50293144" w14:textId="77777777" w:rsidR="00AB3D2C" w:rsidRPr="003F70F1" w:rsidRDefault="005D45CB">
      <w:pPr>
        <w:pStyle w:val="Heading1"/>
        <w:numPr>
          <w:ilvl w:val="0"/>
          <w:numId w:val="0"/>
        </w:numPr>
        <w:ind w:left="-5"/>
      </w:pPr>
      <w:r w:rsidRPr="003F70F1">
        <w:t xml:space="preserve">Self-Study Report  </w:t>
      </w:r>
    </w:p>
    <w:p w14:paraId="5753E94D" w14:textId="77777777" w:rsidR="00AB3D2C" w:rsidRPr="003F70F1" w:rsidRDefault="005D45CB">
      <w:pPr>
        <w:spacing w:after="26" w:line="259" w:lineRule="auto"/>
        <w:ind w:left="0" w:firstLine="0"/>
      </w:pPr>
      <w:r w:rsidRPr="003F70F1">
        <w:t xml:space="preserve"> </w:t>
      </w:r>
    </w:p>
    <w:p w14:paraId="492A1028" w14:textId="77777777" w:rsidR="00AB3D2C" w:rsidRPr="003F70F1" w:rsidRDefault="005D45CB">
      <w:pPr>
        <w:spacing w:after="271"/>
        <w:ind w:left="10"/>
      </w:pPr>
      <w:r w:rsidRPr="003F70F1">
        <w:t xml:space="preserve">The self-study is to be a report of progress and planning, an accurate and honest assessment of the program/department. Its writing is to be a collaborative effort involving the chairperson, assistant chairperson, program coordinators, faculty, and everyone else who has a stake in the program.  </w:t>
      </w:r>
    </w:p>
    <w:p w14:paraId="6DBA988F" w14:textId="77777777" w:rsidR="00AB3D2C" w:rsidRPr="003F70F1" w:rsidRDefault="005D45CB">
      <w:pPr>
        <w:ind w:left="10"/>
      </w:pPr>
      <w:r w:rsidRPr="003F70F1">
        <w:t xml:space="preserve">In writing the report, strive for brevity while being as explicit and precise as possible.  Answer the questions fully enough to enable the reader to assess the program accurately. The report should be a blend of description and analysis, with emphasis on analysis. </w:t>
      </w:r>
      <w:proofErr w:type="gramStart"/>
      <w:r w:rsidRPr="003F70F1">
        <w:t>The end result</w:t>
      </w:r>
      <w:proofErr w:type="gramEnd"/>
      <w:r w:rsidRPr="003F70F1">
        <w:t xml:space="preserve"> should be a compilation of strengths, concerns and future plans. </w:t>
      </w:r>
    </w:p>
    <w:p w14:paraId="2A7B9179" w14:textId="77777777" w:rsidR="00AB3D2C" w:rsidRPr="003F70F1" w:rsidRDefault="005D45CB">
      <w:pPr>
        <w:spacing w:after="0" w:line="259" w:lineRule="auto"/>
        <w:ind w:left="0" w:firstLine="0"/>
      </w:pPr>
      <w:r w:rsidRPr="003F70F1">
        <w:t xml:space="preserve"> </w:t>
      </w:r>
    </w:p>
    <w:p w14:paraId="61889B9B" w14:textId="77777777" w:rsidR="00AB3D2C" w:rsidRPr="003F70F1" w:rsidRDefault="005D45CB">
      <w:pPr>
        <w:ind w:left="10"/>
      </w:pPr>
      <w:r w:rsidRPr="003F70F1">
        <w:t xml:space="preserve">Cite and interpret data, where available, to strengthen and clarify the report. Identify the source(s) of all data. </w:t>
      </w:r>
    </w:p>
    <w:p w14:paraId="50C6828B" w14:textId="77777777" w:rsidR="00AB3D2C" w:rsidRPr="003F70F1" w:rsidRDefault="005D45CB">
      <w:pPr>
        <w:spacing w:after="23" w:line="259" w:lineRule="auto"/>
        <w:ind w:left="0" w:firstLine="0"/>
      </w:pPr>
      <w:r w:rsidRPr="003F70F1">
        <w:t xml:space="preserve"> </w:t>
      </w:r>
    </w:p>
    <w:p w14:paraId="6A8AE449" w14:textId="77777777" w:rsidR="00AB3D2C" w:rsidRPr="003F70F1" w:rsidRDefault="005D45CB">
      <w:pPr>
        <w:ind w:left="10"/>
      </w:pPr>
      <w:r w:rsidRPr="003F70F1">
        <w:t xml:space="preserve">Budget, facilities, and personnel issues are to </w:t>
      </w:r>
      <w:proofErr w:type="gramStart"/>
      <w:r w:rsidRPr="003F70F1">
        <w:t>be addressed,</w:t>
      </w:r>
      <w:proofErr w:type="gramEnd"/>
      <w:r w:rsidRPr="003F70F1">
        <w:t xml:space="preserve"> however Curriculum Committee is not charged with making any recommendations in those areas.  </w:t>
      </w:r>
    </w:p>
    <w:p w14:paraId="6D64C3E5" w14:textId="77777777" w:rsidR="00AB3D2C" w:rsidRPr="003F70F1" w:rsidRDefault="005D45CB">
      <w:pPr>
        <w:spacing w:after="0" w:line="259" w:lineRule="auto"/>
        <w:ind w:left="0" w:firstLine="0"/>
      </w:pPr>
      <w:r w:rsidRPr="003F70F1">
        <w:t xml:space="preserve"> </w:t>
      </w:r>
    </w:p>
    <w:p w14:paraId="4DBC204D" w14:textId="77777777" w:rsidR="00AB3D2C" w:rsidRPr="003F70F1" w:rsidRDefault="005D45CB">
      <w:pPr>
        <w:ind w:left="10"/>
      </w:pPr>
      <w:r w:rsidRPr="003F70F1">
        <w:t xml:space="preserve">Material appended to the report should be limited to that which has been </w:t>
      </w:r>
      <w:r w:rsidRPr="003F70F1">
        <w:rPr>
          <w:u w:val="single" w:color="000000"/>
        </w:rPr>
        <w:t>specifically</w:t>
      </w:r>
      <w:r w:rsidRPr="003F70F1">
        <w:t xml:space="preserve"> </w:t>
      </w:r>
      <w:r w:rsidRPr="003F70F1">
        <w:rPr>
          <w:u w:val="single" w:color="000000"/>
        </w:rPr>
        <w:t>referenced</w:t>
      </w:r>
      <w:r w:rsidRPr="003F70F1">
        <w:t xml:space="preserve"> in the report.  The following documentation must be included: </w:t>
      </w:r>
    </w:p>
    <w:p w14:paraId="45300A68" w14:textId="77777777" w:rsidR="00AB3D2C" w:rsidRPr="003F70F1" w:rsidRDefault="005D45CB">
      <w:pPr>
        <w:spacing w:after="0" w:line="259" w:lineRule="auto"/>
        <w:ind w:left="540" w:firstLine="0"/>
      </w:pPr>
      <w:r w:rsidRPr="003F70F1">
        <w:t xml:space="preserve"> </w:t>
      </w:r>
    </w:p>
    <w:p w14:paraId="5F0C08DA" w14:textId="77777777" w:rsidR="00AB3D2C" w:rsidRPr="003F70F1" w:rsidRDefault="005D45CB">
      <w:pPr>
        <w:ind w:left="550"/>
      </w:pPr>
      <w:r w:rsidRPr="003F70F1">
        <w:t xml:space="preserve">Curriculum checksheet </w:t>
      </w:r>
    </w:p>
    <w:p w14:paraId="6BBC8190" w14:textId="77777777" w:rsidR="00AB3D2C" w:rsidRPr="003F70F1" w:rsidRDefault="005D45CB">
      <w:pPr>
        <w:ind w:left="550"/>
      </w:pPr>
      <w:r w:rsidRPr="003F70F1">
        <w:t xml:space="preserve">Curriculum Committee Report from last review </w:t>
      </w:r>
    </w:p>
    <w:p w14:paraId="39C36082" w14:textId="77777777" w:rsidR="00AB3D2C" w:rsidRPr="003F70F1" w:rsidRDefault="005D45CB">
      <w:pPr>
        <w:ind w:left="550"/>
      </w:pPr>
      <w:r w:rsidRPr="003F70F1">
        <w:t xml:space="preserve">Report from most recent external accreditation (if applicable) </w:t>
      </w:r>
    </w:p>
    <w:p w14:paraId="175A23FC" w14:textId="77777777" w:rsidR="00AB3D2C" w:rsidRPr="003F70F1" w:rsidRDefault="005D45CB">
      <w:pPr>
        <w:ind w:left="550"/>
      </w:pPr>
      <w:r w:rsidRPr="003F70F1">
        <w:t xml:space="preserve">Membership of Advisory Board (if applicable) </w:t>
      </w:r>
    </w:p>
    <w:p w14:paraId="78233C55" w14:textId="77777777" w:rsidR="00AB3D2C" w:rsidRPr="003F70F1" w:rsidRDefault="005D45CB">
      <w:pPr>
        <w:ind w:left="550"/>
      </w:pPr>
      <w:r w:rsidRPr="003F70F1">
        <w:t xml:space="preserve">Minutes from most recent Advisory Board meeting (if applicable) </w:t>
      </w:r>
    </w:p>
    <w:p w14:paraId="7ACE7526" w14:textId="77777777" w:rsidR="00AB3D2C" w:rsidRPr="003F70F1" w:rsidRDefault="005D45CB">
      <w:pPr>
        <w:ind w:left="550"/>
      </w:pPr>
      <w:r w:rsidRPr="003F70F1">
        <w:t xml:space="preserve">Articulation Agreements – institutions, dates of agreements </w:t>
      </w:r>
    </w:p>
    <w:p w14:paraId="5D711EC6" w14:textId="77777777" w:rsidR="00AB3D2C" w:rsidRPr="003F70F1" w:rsidRDefault="005D45CB">
      <w:pPr>
        <w:spacing w:after="0" w:line="259" w:lineRule="auto"/>
        <w:ind w:left="0" w:firstLine="0"/>
      </w:pPr>
      <w:r w:rsidRPr="003F70F1">
        <w:t xml:space="preserve"> </w:t>
      </w:r>
    </w:p>
    <w:p w14:paraId="57B68864" w14:textId="77777777" w:rsidR="00AB3D2C" w:rsidRPr="003F70F1" w:rsidRDefault="005D45CB">
      <w:pPr>
        <w:ind w:left="10"/>
      </w:pPr>
      <w:r w:rsidRPr="003F70F1">
        <w:t xml:space="preserve">Program/department up for review must submit, electronically, all self-study documents, including the external consultant report, to the Curriculum Committee chairperson </w:t>
      </w:r>
      <w:r w:rsidRPr="003F70F1">
        <w:rPr>
          <w:u w:val="single" w:color="000000"/>
        </w:rPr>
        <w:t>at</w:t>
      </w:r>
      <w:r w:rsidRPr="003F70F1">
        <w:rPr>
          <w:b/>
        </w:rPr>
        <w:t xml:space="preserve"> </w:t>
      </w:r>
      <w:r w:rsidRPr="003F70F1">
        <w:rPr>
          <w:u w:val="single" w:color="000000"/>
        </w:rPr>
        <w:t>least</w:t>
      </w:r>
      <w:r w:rsidRPr="003F70F1">
        <w:t xml:space="preserve"> two weeks prior to the presentation.  Failure to comply will likely result in postponement of the presentation. </w:t>
      </w:r>
    </w:p>
    <w:p w14:paraId="109B44D7" w14:textId="77777777" w:rsidR="00AB3D2C" w:rsidRPr="003F70F1" w:rsidRDefault="005D45CB">
      <w:pPr>
        <w:spacing w:after="0" w:line="259" w:lineRule="auto"/>
        <w:ind w:left="0" w:firstLine="0"/>
      </w:pPr>
      <w:r w:rsidRPr="003F70F1">
        <w:rPr>
          <w:b/>
        </w:rPr>
        <w:t xml:space="preserve"> </w:t>
      </w:r>
    </w:p>
    <w:p w14:paraId="2FAC9DC9" w14:textId="77777777" w:rsidR="00AB3D2C" w:rsidRPr="003F70F1" w:rsidRDefault="005D45CB">
      <w:pPr>
        <w:pStyle w:val="Heading1"/>
        <w:numPr>
          <w:ilvl w:val="0"/>
          <w:numId w:val="0"/>
        </w:numPr>
        <w:ind w:left="-5"/>
      </w:pPr>
      <w:r w:rsidRPr="003F70F1">
        <w:t xml:space="preserve">Presentation to Curriculum Committee </w:t>
      </w:r>
    </w:p>
    <w:p w14:paraId="0C2DEBE8" w14:textId="77777777" w:rsidR="00AB3D2C" w:rsidRPr="003F70F1" w:rsidRDefault="005D45CB">
      <w:pPr>
        <w:ind w:left="10"/>
      </w:pPr>
      <w:r w:rsidRPr="003F70F1">
        <w:t xml:space="preserve">When making presentations, chairpersons and coordinators should: </w:t>
      </w:r>
    </w:p>
    <w:p w14:paraId="58BFEC7C" w14:textId="77777777" w:rsidR="00AB3D2C" w:rsidRPr="003F70F1" w:rsidRDefault="005D45CB">
      <w:pPr>
        <w:spacing w:after="0" w:line="259" w:lineRule="auto"/>
        <w:ind w:left="0" w:firstLine="0"/>
      </w:pPr>
      <w:r w:rsidRPr="003F70F1">
        <w:t xml:space="preserve"> </w:t>
      </w:r>
    </w:p>
    <w:p w14:paraId="55E03CA5" w14:textId="77777777" w:rsidR="00AB3D2C" w:rsidRPr="003F70F1" w:rsidRDefault="005D45CB">
      <w:pPr>
        <w:numPr>
          <w:ilvl w:val="0"/>
          <w:numId w:val="1"/>
        </w:numPr>
        <w:ind w:hanging="360"/>
      </w:pPr>
      <w:r w:rsidRPr="003F70F1">
        <w:t xml:space="preserve">update data and pertinent material contained in the self-study document </w:t>
      </w:r>
    </w:p>
    <w:p w14:paraId="1683597D" w14:textId="77777777" w:rsidR="00AB3D2C" w:rsidRPr="003F70F1" w:rsidRDefault="005D45CB">
      <w:pPr>
        <w:numPr>
          <w:ilvl w:val="0"/>
          <w:numId w:val="1"/>
        </w:numPr>
        <w:ind w:hanging="360"/>
      </w:pPr>
      <w:r w:rsidRPr="003F70F1">
        <w:t xml:space="preserve">highlight essential elements and critical issues within the self-study report </w:t>
      </w:r>
    </w:p>
    <w:p w14:paraId="480CD831" w14:textId="77777777" w:rsidR="00AB3D2C" w:rsidRPr="003F70F1" w:rsidRDefault="005D45CB">
      <w:pPr>
        <w:numPr>
          <w:ilvl w:val="0"/>
          <w:numId w:val="1"/>
        </w:numPr>
        <w:ind w:hanging="360"/>
      </w:pPr>
      <w:r w:rsidRPr="003F70F1">
        <w:t xml:space="preserve">respond to the report of the external consultant </w:t>
      </w:r>
    </w:p>
    <w:p w14:paraId="2FCEAA17" w14:textId="77777777" w:rsidR="00AB3D2C" w:rsidRPr="003F70F1" w:rsidRDefault="005D45CB">
      <w:pPr>
        <w:numPr>
          <w:ilvl w:val="0"/>
          <w:numId w:val="1"/>
        </w:numPr>
        <w:ind w:hanging="360"/>
      </w:pPr>
      <w:r w:rsidRPr="003F70F1">
        <w:t xml:space="preserve">strive for brevity, keeping presentations to 20 minutes or less </w:t>
      </w:r>
    </w:p>
    <w:p w14:paraId="2660097A" w14:textId="77777777" w:rsidR="00AB3D2C" w:rsidRPr="003F70F1" w:rsidRDefault="005D45CB">
      <w:pPr>
        <w:numPr>
          <w:ilvl w:val="0"/>
          <w:numId w:val="1"/>
        </w:numPr>
        <w:ind w:hanging="360"/>
      </w:pPr>
      <w:r w:rsidRPr="003F70F1">
        <w:t xml:space="preserve">be prepared to respond to questions from the committee </w:t>
      </w:r>
    </w:p>
    <w:p w14:paraId="4D584DFC" w14:textId="77777777" w:rsidR="00AB3D2C" w:rsidRPr="003F70F1" w:rsidRDefault="005D45CB">
      <w:pPr>
        <w:spacing w:after="0" w:line="259" w:lineRule="auto"/>
        <w:ind w:left="0" w:firstLine="0"/>
      </w:pPr>
      <w:r w:rsidRPr="003F70F1">
        <w:t xml:space="preserve"> </w:t>
      </w:r>
    </w:p>
    <w:p w14:paraId="4FB48D05" w14:textId="77777777" w:rsidR="00AB3D2C" w:rsidRPr="003F70F1" w:rsidRDefault="005D45CB">
      <w:pPr>
        <w:pStyle w:val="Heading1"/>
        <w:numPr>
          <w:ilvl w:val="0"/>
          <w:numId w:val="0"/>
        </w:numPr>
        <w:ind w:left="-5"/>
      </w:pPr>
      <w:r w:rsidRPr="003F70F1">
        <w:t xml:space="preserve">Curriculum Committee Action </w:t>
      </w:r>
    </w:p>
    <w:p w14:paraId="5C92D5CD" w14:textId="77777777" w:rsidR="00AB3D2C" w:rsidRPr="003F70F1" w:rsidRDefault="005D45CB">
      <w:pPr>
        <w:ind w:left="10"/>
      </w:pPr>
      <w:r w:rsidRPr="003F70F1">
        <w:t xml:space="preserve">The Curriculum committee will recommend one of the following: </w:t>
      </w:r>
    </w:p>
    <w:p w14:paraId="08210346" w14:textId="77777777" w:rsidR="00AB3D2C" w:rsidRPr="003F70F1" w:rsidRDefault="005D45CB">
      <w:pPr>
        <w:spacing w:after="0" w:line="259" w:lineRule="auto"/>
        <w:ind w:left="0" w:firstLine="0"/>
      </w:pPr>
      <w:r w:rsidRPr="003F70F1">
        <w:t xml:space="preserve"> </w:t>
      </w:r>
    </w:p>
    <w:p w14:paraId="75875A2F" w14:textId="77777777" w:rsidR="00AB3D2C" w:rsidRPr="003F70F1" w:rsidRDefault="005D45CB">
      <w:pPr>
        <w:numPr>
          <w:ilvl w:val="0"/>
          <w:numId w:val="2"/>
        </w:numPr>
        <w:ind w:hanging="360"/>
      </w:pPr>
      <w:r w:rsidRPr="003F70F1">
        <w:t xml:space="preserve">Continuation of the program/department </w:t>
      </w:r>
    </w:p>
    <w:p w14:paraId="649BC165" w14:textId="77777777" w:rsidR="00AB3D2C" w:rsidRPr="003F70F1" w:rsidRDefault="005D45CB">
      <w:pPr>
        <w:numPr>
          <w:ilvl w:val="0"/>
          <w:numId w:val="2"/>
        </w:numPr>
        <w:ind w:hanging="360"/>
      </w:pPr>
      <w:r w:rsidRPr="003F70F1">
        <w:t xml:space="preserve">Continuation with a follow-up report required in two years </w:t>
      </w:r>
    </w:p>
    <w:p w14:paraId="46573780" w14:textId="77777777" w:rsidR="00AB3D2C" w:rsidRPr="003F70F1" w:rsidRDefault="005D45CB">
      <w:pPr>
        <w:numPr>
          <w:ilvl w:val="0"/>
          <w:numId w:val="2"/>
        </w:numPr>
        <w:ind w:hanging="360"/>
      </w:pPr>
      <w:r w:rsidRPr="003F70F1">
        <w:t xml:space="preserve">Discontinuation of the program/department </w:t>
      </w:r>
    </w:p>
    <w:p w14:paraId="0CF786B9" w14:textId="0EF815E2" w:rsidR="00A37FBC" w:rsidRDefault="00A37FBC">
      <w:pPr>
        <w:spacing w:after="0" w:line="259" w:lineRule="auto"/>
        <w:jc w:val="center"/>
      </w:pPr>
    </w:p>
    <w:p w14:paraId="5E6C298A" w14:textId="77777777" w:rsidR="00A37FBC" w:rsidRDefault="00A37FBC">
      <w:pPr>
        <w:spacing w:after="0" w:line="259" w:lineRule="auto"/>
        <w:jc w:val="center"/>
      </w:pPr>
    </w:p>
    <w:p w14:paraId="1AF9145A" w14:textId="04AA1BC2" w:rsidR="00AB3D2C" w:rsidRPr="003F70F1" w:rsidRDefault="005D45CB">
      <w:pPr>
        <w:spacing w:after="0" w:line="259" w:lineRule="auto"/>
        <w:jc w:val="center"/>
      </w:pPr>
      <w:r w:rsidRPr="003F70F1">
        <w:t xml:space="preserve">Curriculum Committee </w:t>
      </w:r>
    </w:p>
    <w:p w14:paraId="608E74EB" w14:textId="77777777" w:rsidR="00AB3D2C" w:rsidRPr="003F70F1" w:rsidRDefault="005D45CB">
      <w:pPr>
        <w:spacing w:after="0" w:line="259" w:lineRule="auto"/>
        <w:ind w:right="2"/>
        <w:jc w:val="center"/>
      </w:pPr>
      <w:r w:rsidRPr="003F70F1">
        <w:t xml:space="preserve">Program/Department Review </w:t>
      </w:r>
    </w:p>
    <w:p w14:paraId="54284C5D" w14:textId="77777777" w:rsidR="00AB3D2C" w:rsidRPr="003F70F1" w:rsidRDefault="005D45CB">
      <w:pPr>
        <w:spacing w:after="0" w:line="259" w:lineRule="auto"/>
        <w:ind w:left="76" w:firstLine="0"/>
        <w:jc w:val="center"/>
      </w:pPr>
      <w:r w:rsidRPr="003F70F1">
        <w:t xml:space="preserve"> </w:t>
      </w:r>
    </w:p>
    <w:p w14:paraId="29066254" w14:textId="77777777" w:rsidR="00AB3D2C" w:rsidRPr="003F70F1" w:rsidRDefault="005D45CB">
      <w:pPr>
        <w:spacing w:after="0" w:line="259" w:lineRule="auto"/>
        <w:ind w:left="76" w:firstLine="0"/>
        <w:jc w:val="center"/>
      </w:pPr>
      <w:r w:rsidRPr="003F70F1">
        <w:rPr>
          <w:b/>
        </w:rPr>
        <w:t xml:space="preserve"> </w:t>
      </w:r>
    </w:p>
    <w:p w14:paraId="74F7027C" w14:textId="77777777" w:rsidR="00AB3D2C" w:rsidRPr="003F70F1" w:rsidRDefault="005D45CB">
      <w:pPr>
        <w:spacing w:after="0" w:line="259" w:lineRule="auto"/>
        <w:ind w:left="22"/>
        <w:jc w:val="center"/>
      </w:pPr>
      <w:r w:rsidRPr="003F70F1">
        <w:rPr>
          <w:b/>
        </w:rPr>
        <w:t xml:space="preserve">SELF-STUDY REPORT </w:t>
      </w:r>
    </w:p>
    <w:p w14:paraId="4327444F" w14:textId="77777777" w:rsidR="00AB3D2C" w:rsidRPr="003F70F1" w:rsidRDefault="005D45CB">
      <w:pPr>
        <w:spacing w:after="0" w:line="259" w:lineRule="auto"/>
        <w:ind w:left="76" w:firstLine="0"/>
        <w:jc w:val="center"/>
      </w:pPr>
      <w:r w:rsidRPr="003F70F1">
        <w:rPr>
          <w:b/>
        </w:rPr>
        <w:t xml:space="preserve"> </w:t>
      </w:r>
    </w:p>
    <w:p w14:paraId="54746EE1" w14:textId="77777777" w:rsidR="00AB3D2C" w:rsidRPr="003F70F1" w:rsidRDefault="005D45CB">
      <w:pPr>
        <w:spacing w:after="0" w:line="259" w:lineRule="auto"/>
        <w:ind w:left="76" w:firstLine="0"/>
        <w:jc w:val="center"/>
      </w:pPr>
      <w:r w:rsidRPr="003F70F1">
        <w:rPr>
          <w:b/>
        </w:rPr>
        <w:t xml:space="preserve"> </w:t>
      </w:r>
    </w:p>
    <w:p w14:paraId="11CE81F6" w14:textId="77777777" w:rsidR="00AB3D2C" w:rsidRPr="003F70F1" w:rsidRDefault="005D45CB" w:rsidP="0082263B">
      <w:pPr>
        <w:tabs>
          <w:tab w:val="center" w:pos="8627"/>
        </w:tabs>
        <w:spacing w:after="0" w:line="259" w:lineRule="auto"/>
        <w:ind w:left="-14" w:firstLine="0"/>
      </w:pPr>
      <w:r w:rsidRPr="003F70F1">
        <w:rPr>
          <w:b/>
        </w:rPr>
        <w:t xml:space="preserve">Academic Program/ Department </w:t>
      </w:r>
      <w:r w:rsidRPr="003F70F1">
        <w:rPr>
          <w:b/>
          <w:u w:val="single" w:color="000000"/>
        </w:rPr>
        <w:t xml:space="preserve"> </w:t>
      </w:r>
      <w:r w:rsidRPr="003F70F1">
        <w:rPr>
          <w:b/>
          <w:u w:val="single" w:color="000000"/>
        </w:rPr>
        <w:tab/>
      </w:r>
      <w:r w:rsidRPr="003F70F1">
        <w:rPr>
          <w:b/>
        </w:rPr>
        <w:t xml:space="preserve"> </w:t>
      </w:r>
    </w:p>
    <w:p w14:paraId="3A5C7423" w14:textId="77777777" w:rsidR="00AB3D2C" w:rsidRPr="003F70F1" w:rsidRDefault="005D45CB">
      <w:pPr>
        <w:spacing w:after="0" w:line="259" w:lineRule="auto"/>
        <w:ind w:left="0" w:firstLine="0"/>
      </w:pPr>
      <w:r w:rsidRPr="003F70F1">
        <w:rPr>
          <w:b/>
        </w:rPr>
        <w:t xml:space="preserve"> </w:t>
      </w:r>
    </w:p>
    <w:p w14:paraId="07E03E48" w14:textId="4BF84678" w:rsidR="00AB3D2C" w:rsidRPr="003F70F1" w:rsidRDefault="005D45CB" w:rsidP="0082263B">
      <w:pPr>
        <w:tabs>
          <w:tab w:val="left" w:pos="8626"/>
        </w:tabs>
        <w:spacing w:line="250" w:lineRule="auto"/>
        <w:ind w:left="28" w:hanging="14"/>
        <w:rPr>
          <w:b/>
          <w:bCs/>
        </w:rPr>
      </w:pPr>
      <w:r w:rsidRPr="003F70F1">
        <w:rPr>
          <w:b/>
          <w:bCs/>
        </w:rPr>
        <w:t xml:space="preserve">Division  </w:t>
      </w:r>
      <w:r w:rsidR="00B74026" w:rsidRPr="003F70F1">
        <w:rPr>
          <w:b/>
          <w:bCs/>
          <w:u w:val="single" w:color="000000"/>
        </w:rPr>
        <w:tab/>
      </w:r>
      <w:r w:rsidRPr="003F70F1">
        <w:rPr>
          <w:b/>
          <w:bCs/>
        </w:rPr>
        <w:t xml:space="preserve"> </w:t>
      </w:r>
    </w:p>
    <w:p w14:paraId="6DDE71D9" w14:textId="77777777" w:rsidR="00AB3D2C" w:rsidRPr="003F70F1" w:rsidRDefault="005D45CB">
      <w:pPr>
        <w:spacing w:after="0" w:line="259" w:lineRule="auto"/>
        <w:ind w:left="0" w:firstLine="0"/>
      </w:pPr>
      <w:r w:rsidRPr="003F70F1">
        <w:rPr>
          <w:b/>
        </w:rPr>
        <w:t xml:space="preserve"> </w:t>
      </w:r>
    </w:p>
    <w:p w14:paraId="09C28F0A" w14:textId="77777777" w:rsidR="00AB3D2C" w:rsidRPr="003F70F1" w:rsidRDefault="005D45CB">
      <w:pPr>
        <w:spacing w:after="0" w:line="259" w:lineRule="auto"/>
        <w:ind w:left="0" w:firstLine="0"/>
      </w:pPr>
      <w:r w:rsidRPr="003F70F1">
        <w:rPr>
          <w:b/>
        </w:rPr>
        <w:t xml:space="preserve"> </w:t>
      </w:r>
    </w:p>
    <w:p w14:paraId="07F63A31" w14:textId="77777777" w:rsidR="00AB3D2C" w:rsidRPr="003F70F1" w:rsidRDefault="005D45CB">
      <w:pPr>
        <w:pStyle w:val="Heading1"/>
        <w:ind w:left="345" w:hanging="360"/>
      </w:pPr>
      <w:r w:rsidRPr="003F70F1">
        <w:t>GENERAL OVERVIEW</w:t>
      </w:r>
      <w:r w:rsidRPr="003F70F1">
        <w:rPr>
          <w:b w:val="0"/>
        </w:rPr>
        <w:t xml:space="preserve"> </w:t>
      </w:r>
    </w:p>
    <w:p w14:paraId="0C232F30" w14:textId="77777777" w:rsidR="00AB3D2C" w:rsidRPr="003F70F1" w:rsidRDefault="005D45CB">
      <w:pPr>
        <w:spacing w:after="0" w:line="259" w:lineRule="auto"/>
        <w:ind w:left="0" w:firstLine="0"/>
      </w:pPr>
      <w:r w:rsidRPr="003F70F1">
        <w:t xml:space="preserve"> </w:t>
      </w:r>
    </w:p>
    <w:p w14:paraId="3CD5FF8E" w14:textId="77777777" w:rsidR="00AB3D2C" w:rsidRPr="003F70F1" w:rsidRDefault="005D45CB">
      <w:pPr>
        <w:numPr>
          <w:ilvl w:val="0"/>
          <w:numId w:val="3"/>
        </w:numPr>
        <w:ind w:hanging="360"/>
      </w:pPr>
      <w:r w:rsidRPr="003F70F1">
        <w:t xml:space="preserve">What is the purpose of the program? </w:t>
      </w:r>
    </w:p>
    <w:p w14:paraId="78B9D07C" w14:textId="77777777" w:rsidR="00AB3D2C" w:rsidRPr="003F70F1" w:rsidRDefault="005D45CB">
      <w:pPr>
        <w:spacing w:after="0" w:line="259" w:lineRule="auto"/>
        <w:ind w:left="720" w:firstLine="0"/>
      </w:pPr>
      <w:r w:rsidRPr="003F70F1">
        <w:t xml:space="preserve"> </w:t>
      </w:r>
    </w:p>
    <w:p w14:paraId="0B802674" w14:textId="77777777" w:rsidR="00AB3D2C" w:rsidRPr="003F70F1" w:rsidRDefault="005D45CB">
      <w:pPr>
        <w:numPr>
          <w:ilvl w:val="0"/>
          <w:numId w:val="3"/>
        </w:numPr>
        <w:ind w:hanging="360"/>
      </w:pPr>
      <w:r w:rsidRPr="003F70F1">
        <w:t xml:space="preserve">What are the learning objectives of the program and how are they communicated to the students? </w:t>
      </w:r>
    </w:p>
    <w:p w14:paraId="4E4FD7ED" w14:textId="77777777" w:rsidR="00AB3D2C" w:rsidRPr="003F70F1" w:rsidRDefault="005D45CB">
      <w:pPr>
        <w:spacing w:after="18" w:line="259" w:lineRule="auto"/>
        <w:ind w:left="720" w:firstLine="0"/>
      </w:pPr>
      <w:r w:rsidRPr="003F70F1">
        <w:t xml:space="preserve"> </w:t>
      </w:r>
    </w:p>
    <w:p w14:paraId="681B8A3E" w14:textId="77777777" w:rsidR="00AB3D2C" w:rsidRPr="003F70F1" w:rsidRDefault="005D45CB">
      <w:pPr>
        <w:numPr>
          <w:ilvl w:val="0"/>
          <w:numId w:val="3"/>
        </w:numPr>
        <w:ind w:hanging="360"/>
      </w:pPr>
      <w:r w:rsidRPr="003F70F1">
        <w:t xml:space="preserve">How do the program/department learning objectives support the college’s mission? </w:t>
      </w:r>
    </w:p>
    <w:p w14:paraId="039362FD" w14:textId="77777777" w:rsidR="00AB3D2C" w:rsidRPr="003F70F1" w:rsidRDefault="005D45CB">
      <w:pPr>
        <w:spacing w:after="0" w:line="259" w:lineRule="auto"/>
        <w:ind w:left="720" w:firstLine="0"/>
      </w:pPr>
      <w:r w:rsidRPr="003F70F1">
        <w:t xml:space="preserve"> </w:t>
      </w:r>
    </w:p>
    <w:p w14:paraId="48493E0E" w14:textId="77777777" w:rsidR="00AB3D2C" w:rsidRPr="003F70F1" w:rsidRDefault="005D45CB">
      <w:pPr>
        <w:numPr>
          <w:ilvl w:val="0"/>
          <w:numId w:val="3"/>
        </w:numPr>
        <w:ind w:hanging="360"/>
      </w:pPr>
      <w:r w:rsidRPr="003F70F1">
        <w:t xml:space="preserve">How does the program continue to meet regional and local needs? </w:t>
      </w:r>
    </w:p>
    <w:p w14:paraId="3CDE7721" w14:textId="77777777" w:rsidR="00AB3D2C" w:rsidRPr="003F70F1" w:rsidRDefault="005D45CB">
      <w:pPr>
        <w:spacing w:after="0" w:line="259" w:lineRule="auto"/>
        <w:ind w:left="720" w:firstLine="0"/>
      </w:pPr>
      <w:r w:rsidRPr="003F70F1">
        <w:t xml:space="preserve"> </w:t>
      </w:r>
    </w:p>
    <w:p w14:paraId="3D8CF0E0" w14:textId="01CBDB56" w:rsidR="00AB3D2C" w:rsidRPr="003F70F1" w:rsidRDefault="005D45CB">
      <w:pPr>
        <w:numPr>
          <w:ilvl w:val="0"/>
          <w:numId w:val="3"/>
        </w:numPr>
        <w:ind w:hanging="360"/>
      </w:pPr>
      <w:r w:rsidRPr="003F70F1">
        <w:t xml:space="preserve">What is the curriculum for the program? (include a Curriculum Check Sheet) </w:t>
      </w:r>
    </w:p>
    <w:p w14:paraId="63018A94" w14:textId="77777777" w:rsidR="00AB3D2C" w:rsidRPr="003F70F1" w:rsidRDefault="005D45CB">
      <w:pPr>
        <w:spacing w:after="0" w:line="259" w:lineRule="auto"/>
        <w:ind w:left="720" w:firstLine="0"/>
      </w:pPr>
      <w:r w:rsidRPr="003F70F1">
        <w:t xml:space="preserve"> </w:t>
      </w:r>
    </w:p>
    <w:p w14:paraId="4D2E3B5D" w14:textId="77777777" w:rsidR="00AB3D2C" w:rsidRPr="003F70F1" w:rsidRDefault="005D45CB">
      <w:pPr>
        <w:numPr>
          <w:ilvl w:val="0"/>
          <w:numId w:val="3"/>
        </w:numPr>
        <w:ind w:hanging="360"/>
      </w:pPr>
      <w:r w:rsidRPr="003F70F1">
        <w:t xml:space="preserve">How are the standards for completion of the program communicated to the students? </w:t>
      </w:r>
    </w:p>
    <w:p w14:paraId="01A83256" w14:textId="77777777" w:rsidR="00AB3D2C" w:rsidRPr="003F70F1" w:rsidRDefault="005D45CB">
      <w:pPr>
        <w:spacing w:after="0" w:line="259" w:lineRule="auto"/>
        <w:ind w:left="720" w:firstLine="0"/>
      </w:pPr>
      <w:r w:rsidRPr="003F70F1">
        <w:t xml:space="preserve"> </w:t>
      </w:r>
    </w:p>
    <w:p w14:paraId="2C9FAEA9" w14:textId="77777777" w:rsidR="00AB3D2C" w:rsidRPr="003F70F1" w:rsidRDefault="005D45CB">
      <w:pPr>
        <w:numPr>
          <w:ilvl w:val="0"/>
          <w:numId w:val="3"/>
        </w:numPr>
        <w:ind w:hanging="360"/>
      </w:pPr>
      <w:r w:rsidRPr="003F70F1">
        <w:t xml:space="preserve">How are the General Education Competencies addressed in your program’s courses? </w:t>
      </w:r>
    </w:p>
    <w:p w14:paraId="04FC63B0" w14:textId="77777777" w:rsidR="00AB3D2C" w:rsidRPr="003F70F1" w:rsidRDefault="005D45CB">
      <w:pPr>
        <w:spacing w:after="0" w:line="259" w:lineRule="auto"/>
        <w:ind w:left="720" w:firstLine="0"/>
      </w:pPr>
      <w:r w:rsidRPr="003F70F1">
        <w:t xml:space="preserve"> </w:t>
      </w:r>
    </w:p>
    <w:p w14:paraId="61891131" w14:textId="77777777" w:rsidR="00AB3D2C" w:rsidRPr="003F70F1" w:rsidRDefault="005D45CB">
      <w:pPr>
        <w:numPr>
          <w:ilvl w:val="0"/>
          <w:numId w:val="3"/>
        </w:numPr>
        <w:ind w:hanging="360"/>
      </w:pPr>
      <w:r w:rsidRPr="003F70F1">
        <w:t xml:space="preserve">How have issues of diversity been incorporated into the program?  Consider classroom activities, course content, curriculum, contact with the community, and faculty member awareness activities. </w:t>
      </w:r>
    </w:p>
    <w:p w14:paraId="62657A79" w14:textId="77777777" w:rsidR="00AB3D2C" w:rsidRPr="003F70F1" w:rsidRDefault="005D45CB">
      <w:pPr>
        <w:spacing w:after="0" w:line="259" w:lineRule="auto"/>
        <w:ind w:left="720" w:firstLine="0"/>
      </w:pPr>
      <w:r w:rsidRPr="003F70F1">
        <w:t xml:space="preserve"> </w:t>
      </w:r>
    </w:p>
    <w:p w14:paraId="6A186B3E" w14:textId="77777777" w:rsidR="00AB3D2C" w:rsidRPr="003F70F1" w:rsidRDefault="005D45CB">
      <w:pPr>
        <w:numPr>
          <w:ilvl w:val="0"/>
          <w:numId w:val="3"/>
        </w:numPr>
        <w:ind w:hanging="360"/>
      </w:pPr>
      <w:r w:rsidRPr="003F70F1">
        <w:t xml:space="preserve">If the program is accredited by an external agency, what are the name of the agency and the date of the last accreditation? </w:t>
      </w:r>
    </w:p>
    <w:p w14:paraId="45D709F5" w14:textId="77777777" w:rsidR="00AB3D2C" w:rsidRPr="003F70F1" w:rsidRDefault="005D45CB">
      <w:pPr>
        <w:spacing w:after="0" w:line="259" w:lineRule="auto"/>
        <w:ind w:left="720" w:firstLine="0"/>
      </w:pPr>
      <w:r w:rsidRPr="003F70F1">
        <w:t xml:space="preserve"> </w:t>
      </w:r>
    </w:p>
    <w:p w14:paraId="65A5CD13" w14:textId="77777777" w:rsidR="00AB3D2C" w:rsidRPr="003F70F1" w:rsidRDefault="005D45CB">
      <w:pPr>
        <w:numPr>
          <w:ilvl w:val="0"/>
          <w:numId w:val="3"/>
        </w:numPr>
        <w:ind w:hanging="360"/>
      </w:pPr>
      <w:r w:rsidRPr="003F70F1">
        <w:t xml:space="preserve">If the program is a joint or regional program, name the partner institution/institutions. </w:t>
      </w:r>
    </w:p>
    <w:p w14:paraId="24B94046" w14:textId="77777777" w:rsidR="00AB3D2C" w:rsidRPr="003F70F1" w:rsidRDefault="005D45CB">
      <w:pPr>
        <w:spacing w:after="0" w:line="259" w:lineRule="auto"/>
        <w:ind w:left="720" w:firstLine="0"/>
      </w:pPr>
      <w:r w:rsidRPr="003F70F1">
        <w:t xml:space="preserve"> </w:t>
      </w:r>
    </w:p>
    <w:p w14:paraId="71E38642" w14:textId="77777777" w:rsidR="00AB3D2C" w:rsidRPr="003F70F1" w:rsidRDefault="005D45CB">
      <w:pPr>
        <w:numPr>
          <w:ilvl w:val="0"/>
          <w:numId w:val="3"/>
        </w:numPr>
        <w:ind w:hanging="360"/>
      </w:pPr>
      <w:r w:rsidRPr="003F70F1">
        <w:t xml:space="preserve">Indicate how students </w:t>
      </w:r>
      <w:proofErr w:type="gramStart"/>
      <w:r w:rsidRPr="003F70F1">
        <w:t>are able to</w:t>
      </w:r>
      <w:proofErr w:type="gramEnd"/>
      <w:r w:rsidRPr="003F70F1">
        <w:t xml:space="preserve"> complete the program on a part-time basis during the day, evening, weekend, or by distance learning. </w:t>
      </w:r>
    </w:p>
    <w:p w14:paraId="40A28118" w14:textId="77777777" w:rsidR="00AB3D2C" w:rsidRPr="003F70F1" w:rsidRDefault="005D45CB">
      <w:pPr>
        <w:spacing w:after="0" w:line="259" w:lineRule="auto"/>
        <w:ind w:left="720" w:firstLine="0"/>
      </w:pPr>
      <w:r w:rsidRPr="003F70F1">
        <w:t xml:space="preserve"> </w:t>
      </w:r>
    </w:p>
    <w:p w14:paraId="353F5DF2" w14:textId="77777777" w:rsidR="00AB3D2C" w:rsidRPr="003F70F1" w:rsidRDefault="005D45CB">
      <w:pPr>
        <w:numPr>
          <w:ilvl w:val="0"/>
          <w:numId w:val="3"/>
        </w:numPr>
        <w:ind w:hanging="360"/>
      </w:pPr>
      <w:r w:rsidRPr="003F70F1">
        <w:t xml:space="preserve">How are day, evening, </w:t>
      </w:r>
      <w:proofErr w:type="gramStart"/>
      <w:r w:rsidRPr="003F70F1">
        <w:t>weekend</w:t>
      </w:r>
      <w:proofErr w:type="gramEnd"/>
      <w:r w:rsidRPr="003F70F1">
        <w:t xml:space="preserve"> and online courses integrated? </w:t>
      </w:r>
    </w:p>
    <w:p w14:paraId="5B03D9CA" w14:textId="77777777" w:rsidR="00AB3D2C" w:rsidRPr="003F70F1" w:rsidRDefault="005D45CB">
      <w:pPr>
        <w:spacing w:after="0" w:line="259" w:lineRule="auto"/>
        <w:ind w:left="720" w:firstLine="0"/>
      </w:pPr>
      <w:r w:rsidRPr="003F70F1">
        <w:t xml:space="preserve"> </w:t>
      </w:r>
    </w:p>
    <w:p w14:paraId="3DC70229" w14:textId="77777777" w:rsidR="00AB3D2C" w:rsidRPr="003F70F1" w:rsidRDefault="005D45CB">
      <w:pPr>
        <w:numPr>
          <w:ilvl w:val="0"/>
          <w:numId w:val="3"/>
        </w:numPr>
        <w:ind w:hanging="360"/>
      </w:pPr>
      <w:r w:rsidRPr="003F70F1">
        <w:t xml:space="preserve">How are students in the program provided with academic advisement? </w:t>
      </w:r>
    </w:p>
    <w:p w14:paraId="16AAA854" w14:textId="77777777" w:rsidR="00AB3D2C" w:rsidRPr="003F70F1" w:rsidRDefault="005D45CB">
      <w:pPr>
        <w:spacing w:after="0" w:line="259" w:lineRule="auto"/>
        <w:ind w:left="720" w:firstLine="0"/>
      </w:pPr>
      <w:r w:rsidRPr="003F70F1">
        <w:t xml:space="preserve"> </w:t>
      </w:r>
    </w:p>
    <w:p w14:paraId="2C08524B" w14:textId="77777777" w:rsidR="00AB3D2C" w:rsidRPr="003F70F1" w:rsidRDefault="005D45CB">
      <w:pPr>
        <w:numPr>
          <w:ilvl w:val="0"/>
          <w:numId w:val="3"/>
        </w:numPr>
        <w:ind w:hanging="360"/>
      </w:pPr>
      <w:r w:rsidRPr="003F70F1">
        <w:t xml:space="preserve">If the program/department has an advisory committee, how often does it meet?  (Attach membership list and minutes of the most recent meeting) </w:t>
      </w:r>
    </w:p>
    <w:p w14:paraId="5649CE6D" w14:textId="77777777" w:rsidR="00AB3D2C" w:rsidRPr="003F70F1" w:rsidRDefault="005D45CB">
      <w:pPr>
        <w:spacing w:after="0" w:line="259" w:lineRule="auto"/>
        <w:ind w:left="720" w:firstLine="0"/>
      </w:pPr>
      <w:r w:rsidRPr="003F70F1">
        <w:t xml:space="preserve"> </w:t>
      </w:r>
    </w:p>
    <w:p w14:paraId="68811ADD" w14:textId="77777777" w:rsidR="00AB3D2C" w:rsidRPr="003F70F1" w:rsidRDefault="005D45CB">
      <w:pPr>
        <w:numPr>
          <w:ilvl w:val="0"/>
          <w:numId w:val="3"/>
        </w:numPr>
        <w:ind w:hanging="360"/>
      </w:pPr>
      <w:r w:rsidRPr="003F70F1">
        <w:lastRenderedPageBreak/>
        <w:t xml:space="preserve">With what institutions do you have articulation agreements and what are the dates of these agreements?  Have they been effective? (Attach copies of current articulation agreements) </w:t>
      </w:r>
    </w:p>
    <w:p w14:paraId="3BF0865F" w14:textId="77777777" w:rsidR="00AB3D2C" w:rsidRPr="003F70F1" w:rsidRDefault="005D45CB">
      <w:pPr>
        <w:spacing w:after="0" w:line="259" w:lineRule="auto"/>
        <w:ind w:left="720" w:firstLine="0"/>
      </w:pPr>
      <w:r w:rsidRPr="003F70F1">
        <w:t xml:space="preserve"> </w:t>
      </w:r>
    </w:p>
    <w:p w14:paraId="155FCE8B" w14:textId="77777777" w:rsidR="00AB3D2C" w:rsidRPr="003F70F1" w:rsidRDefault="005D45CB">
      <w:pPr>
        <w:spacing w:after="0" w:line="259" w:lineRule="auto"/>
        <w:ind w:left="0" w:firstLine="0"/>
      </w:pPr>
      <w:r w:rsidRPr="003F70F1">
        <w:t xml:space="preserve"> </w:t>
      </w:r>
    </w:p>
    <w:p w14:paraId="178370C8" w14:textId="77777777" w:rsidR="00AB3D2C" w:rsidRPr="003F70F1" w:rsidRDefault="005D45CB">
      <w:pPr>
        <w:pStyle w:val="Heading1"/>
        <w:ind w:left="345" w:hanging="360"/>
      </w:pPr>
      <w:r w:rsidRPr="003F70F1">
        <w:t>PROGRAM/DEPARTMENT REVIEW</w:t>
      </w:r>
      <w:r w:rsidRPr="003F70F1">
        <w:rPr>
          <w:b w:val="0"/>
        </w:rPr>
        <w:t xml:space="preserve"> </w:t>
      </w:r>
    </w:p>
    <w:p w14:paraId="288A6AAB" w14:textId="77777777" w:rsidR="00AB3D2C" w:rsidRPr="003F70F1" w:rsidRDefault="005D45CB">
      <w:pPr>
        <w:spacing w:after="0" w:line="259" w:lineRule="auto"/>
        <w:ind w:left="0" w:firstLine="0"/>
      </w:pPr>
      <w:r w:rsidRPr="003F70F1">
        <w:t xml:space="preserve"> </w:t>
      </w:r>
    </w:p>
    <w:p w14:paraId="612AFCEF" w14:textId="77777777" w:rsidR="00AB3D2C" w:rsidRPr="003F70F1" w:rsidRDefault="005D45CB">
      <w:pPr>
        <w:numPr>
          <w:ilvl w:val="0"/>
          <w:numId w:val="4"/>
        </w:numPr>
        <w:ind w:hanging="360"/>
      </w:pPr>
      <w:r w:rsidRPr="003F70F1">
        <w:t xml:space="preserve">How often does the department review the curriculum for its program? </w:t>
      </w:r>
    </w:p>
    <w:p w14:paraId="49363C5C" w14:textId="77777777" w:rsidR="00AB3D2C" w:rsidRPr="003F70F1" w:rsidRDefault="005D45CB">
      <w:pPr>
        <w:spacing w:after="0" w:line="259" w:lineRule="auto"/>
        <w:ind w:left="720" w:firstLine="0"/>
      </w:pPr>
      <w:r w:rsidRPr="003F70F1">
        <w:t xml:space="preserve"> </w:t>
      </w:r>
    </w:p>
    <w:p w14:paraId="40B65F9A" w14:textId="77777777" w:rsidR="00AB3D2C" w:rsidRPr="003F70F1" w:rsidRDefault="005D45CB">
      <w:pPr>
        <w:numPr>
          <w:ilvl w:val="0"/>
          <w:numId w:val="4"/>
        </w:numPr>
        <w:ind w:hanging="360"/>
      </w:pPr>
      <w:r w:rsidRPr="003F70F1">
        <w:t xml:space="preserve">In conjunction with the LRC personnel, how do you </w:t>
      </w:r>
      <w:proofErr w:type="gramStart"/>
      <w:r w:rsidRPr="003F70F1">
        <w:t>insure</w:t>
      </w:r>
      <w:proofErr w:type="gramEnd"/>
      <w:r w:rsidRPr="003F70F1">
        <w:t xml:space="preserve"> that all materials relevant to your program/department are current and comprehensive? </w:t>
      </w:r>
    </w:p>
    <w:p w14:paraId="2F7E6A0B" w14:textId="77777777" w:rsidR="00AB3D2C" w:rsidRPr="003F70F1" w:rsidRDefault="005D45CB">
      <w:pPr>
        <w:spacing w:after="0" w:line="259" w:lineRule="auto"/>
        <w:ind w:left="720" w:firstLine="0"/>
      </w:pPr>
      <w:r w:rsidRPr="003F70F1">
        <w:t xml:space="preserve"> </w:t>
      </w:r>
    </w:p>
    <w:p w14:paraId="1FB6EC55" w14:textId="77777777" w:rsidR="00AB3D2C" w:rsidRPr="003F70F1" w:rsidRDefault="005D45CB">
      <w:pPr>
        <w:numPr>
          <w:ilvl w:val="0"/>
          <w:numId w:val="4"/>
        </w:numPr>
        <w:ind w:hanging="360"/>
      </w:pPr>
      <w:r w:rsidRPr="003F70F1">
        <w:t xml:space="preserve">What recommendations did the Curriculum Committee make during the last review and how were they addressed? </w:t>
      </w:r>
    </w:p>
    <w:p w14:paraId="47954588" w14:textId="77777777" w:rsidR="00AB3D2C" w:rsidRPr="003F70F1" w:rsidRDefault="005D45CB">
      <w:pPr>
        <w:spacing w:after="0" w:line="259" w:lineRule="auto"/>
        <w:ind w:left="720" w:firstLine="0"/>
      </w:pPr>
      <w:r w:rsidRPr="003F70F1">
        <w:t xml:space="preserve"> </w:t>
      </w:r>
    </w:p>
    <w:p w14:paraId="44994547" w14:textId="77777777" w:rsidR="00AB3D2C" w:rsidRPr="003F70F1" w:rsidRDefault="005D45CB">
      <w:pPr>
        <w:numPr>
          <w:ilvl w:val="0"/>
          <w:numId w:val="4"/>
        </w:numPr>
        <w:ind w:hanging="360"/>
      </w:pPr>
      <w:r w:rsidRPr="003F70F1">
        <w:t xml:space="preserve">What recommendations were made by the external accrediting agency and how were they addressed? </w:t>
      </w:r>
    </w:p>
    <w:p w14:paraId="47038A96" w14:textId="77777777" w:rsidR="00AB3D2C" w:rsidRPr="003F70F1" w:rsidRDefault="005D45CB">
      <w:pPr>
        <w:spacing w:after="0" w:line="259" w:lineRule="auto"/>
        <w:ind w:left="720" w:firstLine="0"/>
      </w:pPr>
      <w:r w:rsidRPr="003F70F1">
        <w:t xml:space="preserve"> </w:t>
      </w:r>
    </w:p>
    <w:p w14:paraId="6DE87581" w14:textId="77777777" w:rsidR="00AB3D2C" w:rsidRPr="003F70F1" w:rsidRDefault="005D45CB">
      <w:pPr>
        <w:numPr>
          <w:ilvl w:val="0"/>
          <w:numId w:val="4"/>
        </w:numPr>
        <w:ind w:hanging="360"/>
      </w:pPr>
      <w:r w:rsidRPr="003F70F1">
        <w:t xml:space="preserve">What progress has been made in accomplishing the plans outlined in the last review? </w:t>
      </w:r>
    </w:p>
    <w:p w14:paraId="09F0CDFA" w14:textId="77777777" w:rsidR="00AB3D2C" w:rsidRPr="003F70F1" w:rsidRDefault="005D45CB">
      <w:pPr>
        <w:spacing w:after="0" w:line="259" w:lineRule="auto"/>
        <w:ind w:left="720" w:firstLine="0"/>
      </w:pPr>
      <w:r w:rsidRPr="003F70F1">
        <w:t xml:space="preserve"> </w:t>
      </w:r>
    </w:p>
    <w:p w14:paraId="761AA9E3" w14:textId="77777777" w:rsidR="00AB3D2C" w:rsidRPr="003F70F1" w:rsidRDefault="005D45CB">
      <w:pPr>
        <w:numPr>
          <w:ilvl w:val="0"/>
          <w:numId w:val="4"/>
        </w:numPr>
        <w:ind w:hanging="360"/>
      </w:pPr>
      <w:r w:rsidRPr="003F70F1">
        <w:t xml:space="preserve">Identify program or curricular changes that have occurred since the last review?  What is the rationale for these changes? </w:t>
      </w:r>
    </w:p>
    <w:p w14:paraId="77F460E6" w14:textId="77777777" w:rsidR="00AB3D2C" w:rsidRPr="003F70F1" w:rsidRDefault="005D45CB">
      <w:pPr>
        <w:spacing w:after="0" w:line="259" w:lineRule="auto"/>
        <w:ind w:left="720" w:firstLine="0"/>
      </w:pPr>
      <w:r w:rsidRPr="003F70F1">
        <w:t xml:space="preserve"> </w:t>
      </w:r>
    </w:p>
    <w:p w14:paraId="75364612" w14:textId="77777777" w:rsidR="00AB3D2C" w:rsidRPr="003F70F1" w:rsidRDefault="005D45CB">
      <w:pPr>
        <w:numPr>
          <w:ilvl w:val="0"/>
          <w:numId w:val="4"/>
        </w:numPr>
        <w:ind w:hanging="360"/>
      </w:pPr>
      <w:r w:rsidRPr="003F70F1">
        <w:t xml:space="preserve">How has technology been incorporated into the instructional process? </w:t>
      </w:r>
    </w:p>
    <w:p w14:paraId="3E2B1DBF" w14:textId="77777777" w:rsidR="00AB3D2C" w:rsidRPr="003F70F1" w:rsidRDefault="005D45CB">
      <w:pPr>
        <w:spacing w:after="0" w:line="259" w:lineRule="auto"/>
        <w:ind w:left="720" w:firstLine="0"/>
      </w:pPr>
      <w:r w:rsidRPr="003F70F1">
        <w:t xml:space="preserve"> </w:t>
      </w:r>
    </w:p>
    <w:p w14:paraId="1720EFF2" w14:textId="77777777" w:rsidR="00AB3D2C" w:rsidRPr="003F70F1" w:rsidRDefault="005D45CB">
      <w:pPr>
        <w:numPr>
          <w:ilvl w:val="0"/>
          <w:numId w:val="4"/>
        </w:numPr>
        <w:ind w:hanging="360"/>
      </w:pPr>
      <w:r w:rsidRPr="003F70F1">
        <w:t xml:space="preserve">What additional information can you bring to the attention of the Curriculum   </w:t>
      </w:r>
      <w:r w:rsidRPr="003F70F1">
        <w:tab/>
        <w:t>Committee concerning past suggestions/evaluations and strengths/</w:t>
      </w:r>
      <w:proofErr w:type="gramStart"/>
      <w:r w:rsidRPr="003F70F1">
        <w:t xml:space="preserve">weaknesses  </w:t>
      </w:r>
      <w:r w:rsidRPr="003F70F1">
        <w:tab/>
      </w:r>
      <w:proofErr w:type="gramEnd"/>
      <w:r w:rsidRPr="003F70F1">
        <w:t xml:space="preserve">of the program/department? </w:t>
      </w:r>
    </w:p>
    <w:p w14:paraId="65A1DC4C" w14:textId="77777777" w:rsidR="00AB3D2C" w:rsidRPr="003F70F1" w:rsidRDefault="005D45CB">
      <w:pPr>
        <w:spacing w:after="0" w:line="259" w:lineRule="auto"/>
        <w:ind w:left="0" w:firstLine="0"/>
      </w:pPr>
      <w:r w:rsidRPr="003F70F1">
        <w:t xml:space="preserve"> </w:t>
      </w:r>
    </w:p>
    <w:p w14:paraId="0D8D3118" w14:textId="77777777" w:rsidR="00AB3D2C" w:rsidRPr="003F70F1" w:rsidRDefault="005D45CB">
      <w:pPr>
        <w:spacing w:after="0" w:line="259" w:lineRule="auto"/>
        <w:ind w:left="0" w:firstLine="0"/>
      </w:pPr>
      <w:r w:rsidRPr="003F70F1">
        <w:t xml:space="preserve"> </w:t>
      </w:r>
    </w:p>
    <w:p w14:paraId="7CA12541" w14:textId="77777777" w:rsidR="00AB3D2C" w:rsidRPr="003F70F1" w:rsidRDefault="005D45CB">
      <w:pPr>
        <w:pStyle w:val="Heading1"/>
        <w:ind w:left="345" w:hanging="360"/>
      </w:pPr>
      <w:r w:rsidRPr="003F70F1">
        <w:t>PROGRAM/DEPARTMENT RESOURCES</w:t>
      </w:r>
      <w:r w:rsidRPr="003F70F1">
        <w:rPr>
          <w:b w:val="0"/>
        </w:rPr>
        <w:t xml:space="preserve"> </w:t>
      </w:r>
    </w:p>
    <w:p w14:paraId="4D1F3004" w14:textId="77777777" w:rsidR="00AB3D2C" w:rsidRPr="003F70F1" w:rsidRDefault="005D45CB">
      <w:pPr>
        <w:spacing w:after="0" w:line="259" w:lineRule="auto"/>
        <w:ind w:left="0" w:firstLine="0"/>
      </w:pPr>
      <w:r w:rsidRPr="003F70F1">
        <w:t xml:space="preserve"> </w:t>
      </w:r>
    </w:p>
    <w:p w14:paraId="4081D79B" w14:textId="77777777" w:rsidR="00AB3D2C" w:rsidRPr="003F70F1" w:rsidRDefault="005D45CB">
      <w:pPr>
        <w:numPr>
          <w:ilvl w:val="0"/>
          <w:numId w:val="5"/>
        </w:numPr>
        <w:ind w:hanging="360"/>
      </w:pPr>
      <w:r w:rsidRPr="003F70F1">
        <w:t xml:space="preserve">What is the cost of the program?  (Consult with Director of Budget &amp; Business Services) </w:t>
      </w:r>
    </w:p>
    <w:p w14:paraId="50391A18" w14:textId="77777777" w:rsidR="00AB3D2C" w:rsidRPr="003F70F1" w:rsidRDefault="005D45CB">
      <w:pPr>
        <w:spacing w:after="0" w:line="259" w:lineRule="auto"/>
        <w:ind w:left="720" w:firstLine="0"/>
      </w:pPr>
      <w:r w:rsidRPr="003F70F1">
        <w:t xml:space="preserve"> </w:t>
      </w:r>
    </w:p>
    <w:p w14:paraId="39AADAD1" w14:textId="77777777" w:rsidR="00AB3D2C" w:rsidRPr="003F70F1" w:rsidRDefault="005D45CB">
      <w:pPr>
        <w:numPr>
          <w:ilvl w:val="0"/>
          <w:numId w:val="5"/>
        </w:numPr>
        <w:ind w:hanging="360"/>
      </w:pPr>
      <w:r w:rsidRPr="003F70F1">
        <w:t xml:space="preserve">Are the classrooms, laboratories, equipment, and clinical facilities that support the program/department area adequate?  If not, what is required? </w:t>
      </w:r>
    </w:p>
    <w:p w14:paraId="6A99646E" w14:textId="77777777" w:rsidR="00AB3D2C" w:rsidRPr="003F70F1" w:rsidRDefault="005D45CB">
      <w:pPr>
        <w:spacing w:after="0" w:line="259" w:lineRule="auto"/>
        <w:ind w:left="720" w:firstLine="0"/>
      </w:pPr>
      <w:r w:rsidRPr="003F70F1">
        <w:t xml:space="preserve"> </w:t>
      </w:r>
    </w:p>
    <w:p w14:paraId="19AECE5E" w14:textId="77777777" w:rsidR="00AB3D2C" w:rsidRPr="003F70F1" w:rsidRDefault="005D45CB">
      <w:pPr>
        <w:numPr>
          <w:ilvl w:val="0"/>
          <w:numId w:val="5"/>
        </w:numPr>
        <w:ind w:hanging="360"/>
      </w:pPr>
      <w:r w:rsidRPr="003F70F1">
        <w:t xml:space="preserve">What LRC resources support instruction in this program/department? </w:t>
      </w:r>
    </w:p>
    <w:p w14:paraId="622FB008" w14:textId="77777777" w:rsidR="00AB3D2C" w:rsidRPr="003F70F1" w:rsidRDefault="005D45CB">
      <w:pPr>
        <w:spacing w:after="0" w:line="259" w:lineRule="auto"/>
        <w:ind w:left="720" w:firstLine="0"/>
      </w:pPr>
      <w:r w:rsidRPr="003F70F1">
        <w:t xml:space="preserve"> </w:t>
      </w:r>
    </w:p>
    <w:p w14:paraId="5A811279" w14:textId="77777777" w:rsidR="00AB3D2C" w:rsidRPr="003F70F1" w:rsidRDefault="005D45CB">
      <w:pPr>
        <w:numPr>
          <w:ilvl w:val="0"/>
          <w:numId w:val="5"/>
        </w:numPr>
        <w:ind w:hanging="360"/>
      </w:pPr>
      <w:r w:rsidRPr="003F70F1">
        <w:t xml:space="preserve">What technology supports the program/department, and are support services adequate? </w:t>
      </w:r>
    </w:p>
    <w:p w14:paraId="24AE978E" w14:textId="77777777" w:rsidR="00AB3D2C" w:rsidRPr="003F70F1" w:rsidRDefault="005D45CB">
      <w:pPr>
        <w:spacing w:after="0" w:line="259" w:lineRule="auto"/>
        <w:ind w:left="720" w:firstLine="0"/>
      </w:pPr>
      <w:r w:rsidRPr="003F70F1">
        <w:t xml:space="preserve"> </w:t>
      </w:r>
    </w:p>
    <w:p w14:paraId="58F8F621" w14:textId="77777777" w:rsidR="00AB3D2C" w:rsidRPr="003F70F1" w:rsidRDefault="005D45CB">
      <w:pPr>
        <w:numPr>
          <w:ilvl w:val="0"/>
          <w:numId w:val="5"/>
        </w:numPr>
        <w:ind w:hanging="360"/>
      </w:pPr>
      <w:r w:rsidRPr="003F70F1">
        <w:t xml:space="preserve">What is the ratio of full-time faculty to part-time faculty in terms of credit hours? What effect has this ratio had on the program/department? </w:t>
      </w:r>
    </w:p>
    <w:p w14:paraId="62073E22" w14:textId="77777777" w:rsidR="00AB3D2C" w:rsidRPr="003F70F1" w:rsidRDefault="005D45CB">
      <w:pPr>
        <w:spacing w:after="0" w:line="259" w:lineRule="auto"/>
        <w:ind w:left="720" w:firstLine="0"/>
      </w:pPr>
      <w:r w:rsidRPr="003F70F1">
        <w:t xml:space="preserve"> </w:t>
      </w:r>
    </w:p>
    <w:p w14:paraId="4AE778A4" w14:textId="77777777" w:rsidR="00AB3D2C" w:rsidRPr="003F70F1" w:rsidRDefault="005D45CB">
      <w:pPr>
        <w:numPr>
          <w:ilvl w:val="0"/>
          <w:numId w:val="5"/>
        </w:numPr>
        <w:ind w:hanging="360"/>
      </w:pPr>
      <w:r w:rsidRPr="003F70F1">
        <w:t xml:space="preserve">What concerns does the program/department have regarding resources? </w:t>
      </w:r>
    </w:p>
    <w:p w14:paraId="2D0C00B3" w14:textId="77777777" w:rsidR="00AB3D2C" w:rsidRPr="003F70F1" w:rsidRDefault="005D45CB">
      <w:pPr>
        <w:spacing w:after="0" w:line="259" w:lineRule="auto"/>
        <w:ind w:left="0" w:firstLine="0"/>
      </w:pPr>
      <w:r w:rsidRPr="003F70F1">
        <w:t xml:space="preserve"> </w:t>
      </w:r>
    </w:p>
    <w:p w14:paraId="408393B1" w14:textId="77777777" w:rsidR="00AB3D2C" w:rsidRPr="003F70F1" w:rsidRDefault="005D45CB">
      <w:pPr>
        <w:pStyle w:val="Heading1"/>
        <w:ind w:left="345" w:hanging="360"/>
      </w:pPr>
      <w:r w:rsidRPr="003F70F1">
        <w:t>ENROLLMENT</w:t>
      </w:r>
      <w:r w:rsidRPr="003F70F1">
        <w:rPr>
          <w:b w:val="0"/>
        </w:rPr>
        <w:t xml:space="preserve"> </w:t>
      </w:r>
    </w:p>
    <w:p w14:paraId="12C5BDC7" w14:textId="77777777" w:rsidR="00AB3D2C" w:rsidRPr="003F70F1" w:rsidRDefault="005D45CB">
      <w:pPr>
        <w:spacing w:after="0" w:line="259" w:lineRule="auto"/>
        <w:ind w:left="0" w:firstLine="0"/>
      </w:pPr>
      <w:r w:rsidRPr="003F70F1">
        <w:t xml:space="preserve"> </w:t>
      </w:r>
    </w:p>
    <w:p w14:paraId="470E31EA" w14:textId="77777777" w:rsidR="00AB3D2C" w:rsidRPr="003F70F1" w:rsidRDefault="005D45CB">
      <w:pPr>
        <w:numPr>
          <w:ilvl w:val="0"/>
          <w:numId w:val="6"/>
        </w:numPr>
        <w:ind w:hanging="360"/>
      </w:pPr>
      <w:r w:rsidRPr="003F70F1">
        <w:t xml:space="preserve">What is the six-year enrollment trend for the program? (Contact Institutional Research) How has this affected the program? </w:t>
      </w:r>
    </w:p>
    <w:p w14:paraId="069DC7CF" w14:textId="77777777" w:rsidR="00AB3D2C" w:rsidRPr="003F70F1" w:rsidRDefault="005D45CB">
      <w:pPr>
        <w:spacing w:after="0" w:line="259" w:lineRule="auto"/>
        <w:ind w:left="720" w:firstLine="0"/>
      </w:pPr>
      <w:r w:rsidRPr="003F70F1">
        <w:lastRenderedPageBreak/>
        <w:t xml:space="preserve"> </w:t>
      </w:r>
    </w:p>
    <w:p w14:paraId="6E0715F4" w14:textId="77777777" w:rsidR="00AB3D2C" w:rsidRPr="003F70F1" w:rsidRDefault="005D45CB">
      <w:pPr>
        <w:numPr>
          <w:ilvl w:val="0"/>
          <w:numId w:val="6"/>
        </w:numPr>
        <w:ind w:hanging="360"/>
      </w:pPr>
      <w:r w:rsidRPr="003F70F1">
        <w:t xml:space="preserve">Over the past six years, what has been the average class size for this program/department? </w:t>
      </w:r>
    </w:p>
    <w:p w14:paraId="20E235F7" w14:textId="77777777" w:rsidR="00AB3D2C" w:rsidRPr="003F70F1" w:rsidRDefault="005D45CB">
      <w:pPr>
        <w:spacing w:after="0" w:line="259" w:lineRule="auto"/>
        <w:ind w:left="720" w:firstLine="0"/>
      </w:pPr>
      <w:r w:rsidRPr="003F70F1">
        <w:t xml:space="preserve"> </w:t>
      </w:r>
    </w:p>
    <w:p w14:paraId="213D162E" w14:textId="77777777" w:rsidR="00AB3D2C" w:rsidRPr="003F70F1" w:rsidRDefault="005D45CB">
      <w:pPr>
        <w:numPr>
          <w:ilvl w:val="0"/>
          <w:numId w:val="6"/>
        </w:numPr>
        <w:ind w:hanging="360"/>
      </w:pPr>
      <w:r w:rsidRPr="003F70F1">
        <w:t xml:space="preserve">What are the graduation rates for the previous six years? (Contact Institutional </w:t>
      </w:r>
    </w:p>
    <w:p w14:paraId="3F88A732" w14:textId="77777777" w:rsidR="00AB3D2C" w:rsidRPr="003F70F1" w:rsidRDefault="005D45CB">
      <w:pPr>
        <w:ind w:left="730"/>
      </w:pPr>
      <w:r w:rsidRPr="003F70F1">
        <w:t xml:space="preserve">Research) </w:t>
      </w:r>
    </w:p>
    <w:p w14:paraId="788303C0" w14:textId="77777777" w:rsidR="00AB3D2C" w:rsidRPr="003F70F1" w:rsidRDefault="005D45CB">
      <w:pPr>
        <w:spacing w:after="0" w:line="259" w:lineRule="auto"/>
        <w:ind w:left="720" w:firstLine="0"/>
      </w:pPr>
      <w:r w:rsidRPr="003F70F1">
        <w:t xml:space="preserve"> </w:t>
      </w:r>
    </w:p>
    <w:p w14:paraId="5533CDBE" w14:textId="77777777" w:rsidR="00AB3D2C" w:rsidRPr="003F70F1" w:rsidRDefault="005D45CB">
      <w:pPr>
        <w:numPr>
          <w:ilvl w:val="0"/>
          <w:numId w:val="6"/>
        </w:numPr>
        <w:ind w:hanging="360"/>
      </w:pPr>
      <w:r w:rsidRPr="003F70F1">
        <w:t xml:space="preserve">What strategies are being used to recruit students?  </w:t>
      </w:r>
    </w:p>
    <w:p w14:paraId="3F68C891" w14:textId="77777777" w:rsidR="00AB3D2C" w:rsidRPr="003F70F1" w:rsidRDefault="005D45CB">
      <w:pPr>
        <w:spacing w:after="0" w:line="259" w:lineRule="auto"/>
        <w:ind w:left="720" w:firstLine="0"/>
      </w:pPr>
      <w:r w:rsidRPr="003F70F1">
        <w:t xml:space="preserve"> </w:t>
      </w:r>
    </w:p>
    <w:p w14:paraId="31E334A6" w14:textId="52AA8FF2" w:rsidR="00AB3D2C" w:rsidRPr="003F70F1" w:rsidRDefault="005D45CB">
      <w:pPr>
        <w:numPr>
          <w:ilvl w:val="0"/>
          <w:numId w:val="6"/>
        </w:numPr>
        <w:ind w:hanging="360"/>
      </w:pPr>
      <w:r w:rsidRPr="003F70F1">
        <w:t xml:space="preserve">What </w:t>
      </w:r>
      <w:proofErr w:type="gramStart"/>
      <w:r w:rsidRPr="003F70F1">
        <w:t>are</w:t>
      </w:r>
      <w:proofErr w:type="gramEnd"/>
      <w:r w:rsidRPr="003F70F1">
        <w:t xml:space="preserve"> the Fall-to-Fall retention rates for first-time, full-time and first-time, part</w:t>
      </w:r>
      <w:r w:rsidR="001926F4" w:rsidRPr="003F70F1">
        <w:t>-</w:t>
      </w:r>
      <w:r w:rsidRPr="003F70F1">
        <w:t xml:space="preserve">time students in your program/department and how are the data used to aid retention efforts? </w:t>
      </w:r>
    </w:p>
    <w:p w14:paraId="74679334" w14:textId="77777777" w:rsidR="00AB3D2C" w:rsidRPr="003F70F1" w:rsidRDefault="005D45CB">
      <w:pPr>
        <w:spacing w:after="0" w:line="259" w:lineRule="auto"/>
        <w:ind w:left="720" w:firstLine="0"/>
      </w:pPr>
      <w:r w:rsidRPr="003F70F1">
        <w:t xml:space="preserve"> </w:t>
      </w:r>
    </w:p>
    <w:p w14:paraId="448715FF" w14:textId="7461286D" w:rsidR="00AB3D2C" w:rsidRPr="003F70F1" w:rsidRDefault="005D45CB">
      <w:pPr>
        <w:numPr>
          <w:ilvl w:val="0"/>
          <w:numId w:val="6"/>
        </w:numPr>
        <w:ind w:hanging="360"/>
      </w:pPr>
      <w:r w:rsidRPr="003F70F1">
        <w:t xml:space="preserve">What activities does your program/department engage in to retain students? </w:t>
      </w:r>
    </w:p>
    <w:p w14:paraId="0D63A4E4" w14:textId="77777777" w:rsidR="00AB3D2C" w:rsidRPr="003F70F1" w:rsidRDefault="005D45CB">
      <w:pPr>
        <w:spacing w:after="0" w:line="259" w:lineRule="auto"/>
        <w:ind w:left="0" w:firstLine="0"/>
      </w:pPr>
      <w:r w:rsidRPr="003F70F1">
        <w:t xml:space="preserve"> </w:t>
      </w:r>
    </w:p>
    <w:p w14:paraId="42B97CB8" w14:textId="77777777" w:rsidR="00AB3D2C" w:rsidRPr="003F70F1" w:rsidRDefault="005D45CB">
      <w:pPr>
        <w:pStyle w:val="Heading1"/>
        <w:ind w:left="345" w:hanging="360"/>
      </w:pPr>
      <w:r w:rsidRPr="003F70F1">
        <w:t>OUTCOMES ASSESSMENT</w:t>
      </w:r>
      <w:r w:rsidRPr="003F70F1">
        <w:rPr>
          <w:b w:val="0"/>
        </w:rPr>
        <w:t xml:space="preserve"> </w:t>
      </w:r>
    </w:p>
    <w:p w14:paraId="60F27A08" w14:textId="77777777" w:rsidR="00AB3D2C" w:rsidRPr="003F70F1" w:rsidRDefault="005D45CB">
      <w:pPr>
        <w:spacing w:after="0" w:line="259" w:lineRule="auto"/>
        <w:ind w:left="0" w:firstLine="0"/>
      </w:pPr>
      <w:r w:rsidRPr="003F70F1">
        <w:t xml:space="preserve"> </w:t>
      </w:r>
    </w:p>
    <w:p w14:paraId="514060EB" w14:textId="77777777" w:rsidR="00AB3D2C" w:rsidRPr="003F70F1" w:rsidRDefault="005D45CB">
      <w:pPr>
        <w:numPr>
          <w:ilvl w:val="0"/>
          <w:numId w:val="7"/>
        </w:numPr>
        <w:ind w:hanging="360"/>
      </w:pPr>
      <w:r w:rsidRPr="003F70F1">
        <w:t xml:space="preserve">How does the outcomes assessment reflect the learning objectives of the program/department?  (Provide a description of the assessment and other appropriate information.) </w:t>
      </w:r>
    </w:p>
    <w:p w14:paraId="2DD2F34F" w14:textId="77777777" w:rsidR="00AB3D2C" w:rsidRPr="003F70F1" w:rsidRDefault="005D45CB">
      <w:pPr>
        <w:spacing w:after="0" w:line="259" w:lineRule="auto"/>
        <w:ind w:left="720" w:firstLine="0"/>
      </w:pPr>
      <w:r w:rsidRPr="003F70F1">
        <w:t xml:space="preserve"> </w:t>
      </w:r>
    </w:p>
    <w:p w14:paraId="10CCF2AC" w14:textId="77777777" w:rsidR="00AB3D2C" w:rsidRPr="003F70F1" w:rsidRDefault="005D45CB">
      <w:pPr>
        <w:numPr>
          <w:ilvl w:val="0"/>
          <w:numId w:val="7"/>
        </w:numPr>
        <w:ind w:hanging="360"/>
      </w:pPr>
      <w:r w:rsidRPr="003F70F1">
        <w:t xml:space="preserve">When and how is the outcomes assessment administered? </w:t>
      </w:r>
    </w:p>
    <w:p w14:paraId="21866337" w14:textId="77777777" w:rsidR="00AB3D2C" w:rsidRPr="003F70F1" w:rsidRDefault="005D45CB">
      <w:pPr>
        <w:spacing w:after="0" w:line="259" w:lineRule="auto"/>
        <w:ind w:left="720" w:firstLine="0"/>
      </w:pPr>
      <w:r w:rsidRPr="003F70F1">
        <w:t xml:space="preserve"> </w:t>
      </w:r>
    </w:p>
    <w:p w14:paraId="3B98E755" w14:textId="77777777" w:rsidR="00AB3D2C" w:rsidRPr="003F70F1" w:rsidRDefault="005D45CB">
      <w:pPr>
        <w:numPr>
          <w:ilvl w:val="0"/>
          <w:numId w:val="7"/>
        </w:numPr>
        <w:ind w:hanging="360"/>
      </w:pPr>
      <w:r w:rsidRPr="003F70F1">
        <w:t xml:space="preserve">What have the assessment results indicated about student learning outcomes? </w:t>
      </w:r>
    </w:p>
    <w:p w14:paraId="73EF841D" w14:textId="77777777" w:rsidR="00AB3D2C" w:rsidRPr="003F70F1" w:rsidRDefault="005D45CB">
      <w:pPr>
        <w:spacing w:after="0" w:line="259" w:lineRule="auto"/>
        <w:ind w:left="720" w:firstLine="0"/>
      </w:pPr>
      <w:r w:rsidRPr="003F70F1">
        <w:t xml:space="preserve"> </w:t>
      </w:r>
    </w:p>
    <w:p w14:paraId="46AC3D61" w14:textId="77777777" w:rsidR="00AB3D2C" w:rsidRPr="003F70F1" w:rsidRDefault="005D45CB">
      <w:pPr>
        <w:numPr>
          <w:ilvl w:val="0"/>
          <w:numId w:val="7"/>
        </w:numPr>
        <w:ind w:hanging="360"/>
      </w:pPr>
      <w:r w:rsidRPr="003F70F1">
        <w:t xml:space="preserve">How have the data been used to effect curricular changes in the program/department? </w:t>
      </w:r>
    </w:p>
    <w:p w14:paraId="58BB7AFE" w14:textId="77777777" w:rsidR="00AB3D2C" w:rsidRPr="003F70F1" w:rsidRDefault="005D45CB">
      <w:pPr>
        <w:spacing w:after="0" w:line="259" w:lineRule="auto"/>
        <w:ind w:left="720" w:firstLine="0"/>
      </w:pPr>
      <w:r w:rsidRPr="003F70F1">
        <w:t xml:space="preserve"> </w:t>
      </w:r>
    </w:p>
    <w:p w14:paraId="2B6A4A6D" w14:textId="77777777" w:rsidR="00AB3D2C" w:rsidRPr="003F70F1" w:rsidRDefault="005D45CB">
      <w:pPr>
        <w:numPr>
          <w:ilvl w:val="0"/>
          <w:numId w:val="7"/>
        </w:numPr>
        <w:ind w:hanging="360"/>
      </w:pPr>
      <w:r w:rsidRPr="003F70F1">
        <w:t xml:space="preserve">If your program is transfer oriented, what percentage of your students transfer to four-year colleges and universities within one year of graduation? </w:t>
      </w:r>
    </w:p>
    <w:p w14:paraId="27B5FD82" w14:textId="77777777" w:rsidR="00AB3D2C" w:rsidRPr="003F70F1" w:rsidRDefault="005D45CB">
      <w:pPr>
        <w:spacing w:after="0" w:line="259" w:lineRule="auto"/>
        <w:ind w:left="720" w:firstLine="0"/>
      </w:pPr>
      <w:r w:rsidRPr="003F70F1">
        <w:t xml:space="preserve"> </w:t>
      </w:r>
    </w:p>
    <w:p w14:paraId="0BCB29C3" w14:textId="182DBDC9" w:rsidR="00AB3D2C" w:rsidRPr="003F70F1" w:rsidRDefault="005D45CB">
      <w:pPr>
        <w:numPr>
          <w:ilvl w:val="0"/>
          <w:numId w:val="7"/>
        </w:numPr>
        <w:ind w:hanging="360"/>
      </w:pPr>
      <w:r w:rsidRPr="003F70F1">
        <w:t xml:space="preserve">If your program is career oriented, what are the employment projections for the career/field? (Use New Jersey State Department of Labor and Community College Strategic Planning figures) </w:t>
      </w:r>
    </w:p>
    <w:p w14:paraId="0C0DE6E6" w14:textId="77777777" w:rsidR="00AB3D2C" w:rsidRPr="003F70F1" w:rsidRDefault="005D45CB">
      <w:pPr>
        <w:spacing w:after="0" w:line="259" w:lineRule="auto"/>
        <w:ind w:left="720" w:firstLine="0"/>
      </w:pPr>
      <w:r w:rsidRPr="003F70F1">
        <w:t xml:space="preserve"> </w:t>
      </w:r>
    </w:p>
    <w:p w14:paraId="0C5FBCDB" w14:textId="77777777" w:rsidR="00AB3D2C" w:rsidRPr="003F70F1" w:rsidRDefault="005D45CB">
      <w:pPr>
        <w:numPr>
          <w:ilvl w:val="0"/>
          <w:numId w:val="7"/>
        </w:numPr>
        <w:ind w:hanging="360"/>
      </w:pPr>
      <w:r w:rsidRPr="003F70F1">
        <w:t xml:space="preserve">If your graduates are required to take a licensing, </w:t>
      </w:r>
      <w:proofErr w:type="gramStart"/>
      <w:r w:rsidRPr="003F70F1">
        <w:t>certification</w:t>
      </w:r>
      <w:proofErr w:type="gramEnd"/>
      <w:r w:rsidRPr="003F70F1">
        <w:t xml:space="preserve"> or registry examination, what is the pass rate for the past six years? </w:t>
      </w:r>
    </w:p>
    <w:p w14:paraId="4FDCD2FB" w14:textId="77777777" w:rsidR="00AB3D2C" w:rsidRPr="003F70F1" w:rsidRDefault="005D45CB">
      <w:pPr>
        <w:spacing w:after="0" w:line="259" w:lineRule="auto"/>
        <w:ind w:left="0" w:firstLine="0"/>
      </w:pPr>
      <w:r w:rsidRPr="003F70F1">
        <w:t xml:space="preserve"> </w:t>
      </w:r>
    </w:p>
    <w:p w14:paraId="6596D494" w14:textId="77777777" w:rsidR="00AB3D2C" w:rsidRPr="003F70F1" w:rsidRDefault="005D45CB">
      <w:pPr>
        <w:pStyle w:val="Heading1"/>
        <w:ind w:left="345" w:hanging="360"/>
      </w:pPr>
      <w:r w:rsidRPr="003F70F1">
        <w:t xml:space="preserve">SUMMARY AND PLANS FOR THE FUTURE </w:t>
      </w:r>
    </w:p>
    <w:p w14:paraId="66661318" w14:textId="77777777" w:rsidR="00AB3D2C" w:rsidRPr="003F70F1" w:rsidRDefault="005D45CB">
      <w:pPr>
        <w:spacing w:after="0" w:line="259" w:lineRule="auto"/>
        <w:ind w:left="0" w:firstLine="0"/>
      </w:pPr>
      <w:r w:rsidRPr="003F70F1">
        <w:rPr>
          <w:b/>
        </w:rPr>
        <w:t xml:space="preserve"> </w:t>
      </w:r>
    </w:p>
    <w:p w14:paraId="74F77E0C" w14:textId="77777777" w:rsidR="00AB3D2C" w:rsidRPr="003F70F1" w:rsidRDefault="005D45CB">
      <w:pPr>
        <w:numPr>
          <w:ilvl w:val="0"/>
          <w:numId w:val="8"/>
        </w:numPr>
        <w:ind w:hanging="360"/>
      </w:pPr>
      <w:r w:rsidRPr="003F70F1">
        <w:t xml:space="preserve">Summary </w:t>
      </w:r>
    </w:p>
    <w:p w14:paraId="4352E702" w14:textId="77777777" w:rsidR="001926F4" w:rsidRPr="003F70F1" w:rsidRDefault="005D45CB">
      <w:pPr>
        <w:numPr>
          <w:ilvl w:val="1"/>
          <w:numId w:val="8"/>
        </w:numPr>
        <w:ind w:right="841" w:hanging="360"/>
      </w:pPr>
      <w:r w:rsidRPr="003F70F1">
        <w:t xml:space="preserve">What are the major strengths of the program/department? </w:t>
      </w:r>
    </w:p>
    <w:p w14:paraId="55AB75A3" w14:textId="4D074FA6" w:rsidR="00AB3D2C" w:rsidRPr="003F70F1" w:rsidRDefault="005D45CB">
      <w:pPr>
        <w:numPr>
          <w:ilvl w:val="1"/>
          <w:numId w:val="8"/>
        </w:numPr>
        <w:ind w:right="841" w:hanging="360"/>
      </w:pPr>
      <w:r w:rsidRPr="003F70F1">
        <w:t xml:space="preserve">What are the major concerns of the program/department? </w:t>
      </w:r>
    </w:p>
    <w:p w14:paraId="2DCCE1FB" w14:textId="77777777" w:rsidR="00AB3D2C" w:rsidRPr="003F70F1" w:rsidRDefault="005D45CB">
      <w:pPr>
        <w:spacing w:after="0" w:line="259" w:lineRule="auto"/>
        <w:ind w:left="0" w:firstLine="0"/>
      </w:pPr>
      <w:r w:rsidRPr="003F70F1">
        <w:t xml:space="preserve"> </w:t>
      </w:r>
    </w:p>
    <w:p w14:paraId="28062603" w14:textId="77777777" w:rsidR="00AB3D2C" w:rsidRPr="003F70F1" w:rsidRDefault="005D45CB">
      <w:pPr>
        <w:numPr>
          <w:ilvl w:val="0"/>
          <w:numId w:val="8"/>
        </w:numPr>
        <w:ind w:hanging="360"/>
      </w:pPr>
      <w:proofErr w:type="gramStart"/>
      <w:r w:rsidRPr="003F70F1">
        <w:t>Future Plans</w:t>
      </w:r>
      <w:proofErr w:type="gramEnd"/>
      <w:r w:rsidRPr="003F70F1">
        <w:t xml:space="preserve"> </w:t>
      </w:r>
    </w:p>
    <w:p w14:paraId="0EED140A" w14:textId="77777777" w:rsidR="00AB3D2C" w:rsidRPr="003F70F1" w:rsidRDefault="005D45CB">
      <w:pPr>
        <w:numPr>
          <w:ilvl w:val="1"/>
          <w:numId w:val="8"/>
        </w:numPr>
        <w:ind w:right="841" w:hanging="360"/>
      </w:pPr>
      <w:r w:rsidRPr="003F70F1">
        <w:t xml:space="preserve">What program/department actions do you anticipate before the next review? </w:t>
      </w:r>
    </w:p>
    <w:p w14:paraId="38267A08" w14:textId="77777777" w:rsidR="00AB3D2C" w:rsidRPr="003F70F1" w:rsidRDefault="005D45CB">
      <w:pPr>
        <w:spacing w:after="0" w:line="259" w:lineRule="auto"/>
        <w:ind w:left="0" w:firstLine="0"/>
      </w:pPr>
      <w:r w:rsidRPr="003F70F1">
        <w:rPr>
          <w:rFonts w:ascii="Times New Roman" w:eastAsia="Times New Roman" w:hAnsi="Times New Roman" w:cs="Times New Roman"/>
        </w:rPr>
        <w:t xml:space="preserve"> </w:t>
      </w:r>
    </w:p>
    <w:sectPr w:rsidR="00AB3D2C" w:rsidRPr="003F70F1" w:rsidSect="00C8065F">
      <w:footerReference w:type="even" r:id="rId7"/>
      <w:footerReference w:type="default" r:id="rId8"/>
      <w:footerReference w:type="first" r:id="rId9"/>
      <w:pgSz w:w="12240" w:h="15840"/>
      <w:pgMar w:top="432" w:right="1728"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9C27D" w14:textId="77777777" w:rsidR="00D9322A" w:rsidRDefault="005D45CB">
      <w:pPr>
        <w:spacing w:after="0" w:line="240" w:lineRule="auto"/>
      </w:pPr>
      <w:r>
        <w:separator/>
      </w:r>
    </w:p>
  </w:endnote>
  <w:endnote w:type="continuationSeparator" w:id="0">
    <w:p w14:paraId="2290F2A1" w14:textId="77777777" w:rsidR="00D9322A" w:rsidRDefault="005D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20215" w14:textId="77777777" w:rsidR="00AB3D2C" w:rsidRDefault="005D45CB">
    <w:pPr>
      <w:spacing w:after="0" w:line="259" w:lineRule="auto"/>
      <w:ind w:left="0" w:firstLine="0"/>
    </w:pPr>
    <w:r>
      <w:rPr>
        <w:sz w:val="20"/>
      </w:rPr>
      <w:t xml:space="preserve">9/20/07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F85D5" w14:textId="77777777" w:rsidR="00AB3D2C" w:rsidRDefault="005D45CB">
    <w:pPr>
      <w:spacing w:after="0" w:line="259" w:lineRule="auto"/>
      <w:ind w:left="0" w:firstLine="0"/>
    </w:pPr>
    <w:r>
      <w:rPr>
        <w:sz w:val="20"/>
      </w:rPr>
      <w:t xml:space="preserve">9/20/07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2732F" w14:textId="77777777" w:rsidR="00AB3D2C" w:rsidRDefault="005D45CB">
    <w:pPr>
      <w:spacing w:after="0" w:line="259" w:lineRule="auto"/>
      <w:ind w:left="0" w:firstLine="0"/>
    </w:pPr>
    <w:r>
      <w:rPr>
        <w:sz w:val="20"/>
      </w:rPr>
      <w:t xml:space="preserve">9/20/07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FA70D" w14:textId="77777777" w:rsidR="00D9322A" w:rsidRDefault="005D45CB">
      <w:pPr>
        <w:spacing w:after="0" w:line="240" w:lineRule="auto"/>
      </w:pPr>
      <w:r>
        <w:separator/>
      </w:r>
    </w:p>
  </w:footnote>
  <w:footnote w:type="continuationSeparator" w:id="0">
    <w:p w14:paraId="310CFB6E" w14:textId="77777777" w:rsidR="00D9322A" w:rsidRDefault="005D4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07D1"/>
    <w:multiLevelType w:val="hybridMultilevel"/>
    <w:tmpl w:val="1BD41CBC"/>
    <w:lvl w:ilvl="0" w:tplc="B9B6F36C">
      <w:start w:val="1"/>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A2DE32">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99CC8C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422FEB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F4A9A6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826CC6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B221A6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608706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B72536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E20163"/>
    <w:multiLevelType w:val="hybridMultilevel"/>
    <w:tmpl w:val="BDA04AB2"/>
    <w:lvl w:ilvl="0" w:tplc="26FE4B60">
      <w:start w:val="1"/>
      <w:numFmt w:val="upperRoman"/>
      <w:pStyle w:val="Heading1"/>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68D9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B870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2C78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C2CEC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0A32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F820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D2FD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9CF8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050FD9"/>
    <w:multiLevelType w:val="hybridMultilevel"/>
    <w:tmpl w:val="51EAE6D4"/>
    <w:lvl w:ilvl="0" w:tplc="0F2A15CA">
      <w:start w:val="1"/>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5C79A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A81D5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3EFE9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5EC87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22FD8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5C27C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26895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6612E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7A1EC2"/>
    <w:multiLevelType w:val="hybridMultilevel"/>
    <w:tmpl w:val="7D7206AE"/>
    <w:lvl w:ilvl="0" w:tplc="B73C05C0">
      <w:start w:val="1"/>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A23CD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AAB0D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AD07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127C5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422A1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5CF7D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FCD7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6A1E7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BC2BC7"/>
    <w:multiLevelType w:val="hybridMultilevel"/>
    <w:tmpl w:val="3922262C"/>
    <w:lvl w:ilvl="0" w:tplc="F42AB014">
      <w:start w:val="1"/>
      <w:numFmt w:val="bullet"/>
      <w:lvlText w:val=""/>
      <w:lvlJc w:val="left"/>
      <w:pPr>
        <w:ind w:left="9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E9AADA0">
      <w:start w:val="1"/>
      <w:numFmt w:val="bullet"/>
      <w:lvlText w:val="o"/>
      <w:lvlJc w:val="left"/>
      <w:pPr>
        <w:ind w:left="16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FB4ECEC">
      <w:start w:val="1"/>
      <w:numFmt w:val="bullet"/>
      <w:lvlText w:val="▪"/>
      <w:lvlJc w:val="left"/>
      <w:pPr>
        <w:ind w:left="23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CD69A02">
      <w:start w:val="1"/>
      <w:numFmt w:val="bullet"/>
      <w:lvlText w:val="•"/>
      <w:lvlJc w:val="left"/>
      <w:pPr>
        <w:ind w:left="30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24EE7D8">
      <w:start w:val="1"/>
      <w:numFmt w:val="bullet"/>
      <w:lvlText w:val="o"/>
      <w:lvlJc w:val="left"/>
      <w:pPr>
        <w:ind w:left="37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F4E79FC">
      <w:start w:val="1"/>
      <w:numFmt w:val="bullet"/>
      <w:lvlText w:val="▪"/>
      <w:lvlJc w:val="left"/>
      <w:pPr>
        <w:ind w:left="45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63AB73A">
      <w:start w:val="1"/>
      <w:numFmt w:val="bullet"/>
      <w:lvlText w:val="•"/>
      <w:lvlJc w:val="left"/>
      <w:pPr>
        <w:ind w:left="52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2285A42">
      <w:start w:val="1"/>
      <w:numFmt w:val="bullet"/>
      <w:lvlText w:val="o"/>
      <w:lvlJc w:val="left"/>
      <w:pPr>
        <w:ind w:left="59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63EBB94">
      <w:start w:val="1"/>
      <w:numFmt w:val="bullet"/>
      <w:lvlText w:val="▪"/>
      <w:lvlJc w:val="left"/>
      <w:pPr>
        <w:ind w:left="66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EE6649C"/>
    <w:multiLevelType w:val="hybridMultilevel"/>
    <w:tmpl w:val="2606F7B4"/>
    <w:lvl w:ilvl="0" w:tplc="45D422FE">
      <w:start w:val="1"/>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B83B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66D8B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36612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E6603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B638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F2C41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6E960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FE44C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B13035"/>
    <w:multiLevelType w:val="hybridMultilevel"/>
    <w:tmpl w:val="5156E85E"/>
    <w:lvl w:ilvl="0" w:tplc="13224470">
      <w:start w:val="1"/>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04631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18232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D88BC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648A3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101F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3AC0C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B65B3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BEFF7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DA152F"/>
    <w:multiLevelType w:val="hybridMultilevel"/>
    <w:tmpl w:val="DCB6E4FC"/>
    <w:lvl w:ilvl="0" w:tplc="54AE0182">
      <w:start w:val="1"/>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ECF1E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C2E7C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5C82B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16DA8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ECF78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3C0D8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80062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D09A9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F8619B9"/>
    <w:multiLevelType w:val="hybridMultilevel"/>
    <w:tmpl w:val="EC1688EE"/>
    <w:lvl w:ilvl="0" w:tplc="8B6E8198">
      <w:start w:val="1"/>
      <w:numFmt w:val="bullet"/>
      <w:lvlText w:val=""/>
      <w:lvlJc w:val="left"/>
      <w:pPr>
        <w:ind w:left="9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46CB29E">
      <w:start w:val="1"/>
      <w:numFmt w:val="bullet"/>
      <w:lvlText w:val="o"/>
      <w:lvlJc w:val="left"/>
      <w:pPr>
        <w:ind w:left="16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E24CCEA">
      <w:start w:val="1"/>
      <w:numFmt w:val="bullet"/>
      <w:lvlText w:val="▪"/>
      <w:lvlJc w:val="left"/>
      <w:pPr>
        <w:ind w:left="23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FD2B2D4">
      <w:start w:val="1"/>
      <w:numFmt w:val="bullet"/>
      <w:lvlText w:val="•"/>
      <w:lvlJc w:val="left"/>
      <w:pPr>
        <w:ind w:left="30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93089F2">
      <w:start w:val="1"/>
      <w:numFmt w:val="bullet"/>
      <w:lvlText w:val="o"/>
      <w:lvlJc w:val="left"/>
      <w:pPr>
        <w:ind w:left="37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7CE498C">
      <w:start w:val="1"/>
      <w:numFmt w:val="bullet"/>
      <w:lvlText w:val="▪"/>
      <w:lvlJc w:val="left"/>
      <w:pPr>
        <w:ind w:left="45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8B2DC12">
      <w:start w:val="1"/>
      <w:numFmt w:val="bullet"/>
      <w:lvlText w:val="•"/>
      <w:lvlJc w:val="left"/>
      <w:pPr>
        <w:ind w:left="52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68FAFC">
      <w:start w:val="1"/>
      <w:numFmt w:val="bullet"/>
      <w:lvlText w:val="o"/>
      <w:lvlJc w:val="left"/>
      <w:pPr>
        <w:ind w:left="59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48C2FA8">
      <w:start w:val="1"/>
      <w:numFmt w:val="bullet"/>
      <w:lvlText w:val="▪"/>
      <w:lvlJc w:val="left"/>
      <w:pPr>
        <w:ind w:left="66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8"/>
  </w:num>
  <w:num w:numId="3">
    <w:abstractNumId w:val="6"/>
  </w:num>
  <w:num w:numId="4">
    <w:abstractNumId w:val="3"/>
  </w:num>
  <w:num w:numId="5">
    <w:abstractNumId w:val="2"/>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D2C"/>
    <w:rsid w:val="001926F4"/>
    <w:rsid w:val="001F74F4"/>
    <w:rsid w:val="002236C0"/>
    <w:rsid w:val="003F70F1"/>
    <w:rsid w:val="005D45CB"/>
    <w:rsid w:val="0082263B"/>
    <w:rsid w:val="00A37FBC"/>
    <w:rsid w:val="00AB3D2C"/>
    <w:rsid w:val="00B74026"/>
    <w:rsid w:val="00C8065F"/>
    <w:rsid w:val="00CF4B93"/>
    <w:rsid w:val="00D9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AA66"/>
  <w15:docId w15:val="{F2957A72-97C2-40E5-9002-2030B600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7"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9"/>
      </w:numPr>
      <w:spacing w:after="0"/>
      <w:ind w:left="21"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Curriculum Committee</vt:lpstr>
    </vt:vector>
  </TitlesOfParts>
  <Company>County College of Morris</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subject/>
  <dc:creator>Denise Schmidt</dc:creator>
  <cp:keywords/>
  <cp:lastModifiedBy>Elaine Cadden</cp:lastModifiedBy>
  <cp:revision>9</cp:revision>
  <dcterms:created xsi:type="dcterms:W3CDTF">2020-10-27T12:15:00Z</dcterms:created>
  <dcterms:modified xsi:type="dcterms:W3CDTF">2020-10-27T20:27:00Z</dcterms:modified>
</cp:coreProperties>
</file>